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auto"/>
          <w:sz w:val="28"/>
        </w:rPr>
      </w:pPr>
      <w:r>
        <w:rPr>
          <w:rFonts w:hint="eastAsia" w:ascii="黑体" w:hAnsi="黑体" w:eastAsia="黑体" w:cs="仿宋"/>
          <w:color w:val="auto"/>
          <w:sz w:val="28"/>
        </w:rPr>
        <w:t>附件</w:t>
      </w:r>
      <w:r>
        <w:rPr>
          <w:rFonts w:hint="eastAsia" w:ascii="黑体" w:hAnsi="黑体" w:eastAsia="黑体" w:cs="仿宋"/>
          <w:color w:val="auto"/>
          <w:sz w:val="28"/>
          <w:lang w:val="en-US" w:eastAsia="zh-CN"/>
        </w:rPr>
        <w:t>1</w:t>
      </w:r>
      <w:r>
        <w:rPr>
          <w:rFonts w:hint="eastAsia" w:ascii="黑体" w:hAnsi="黑体" w:eastAsia="黑体" w:cs="仿宋"/>
          <w:color w:val="auto"/>
          <w:sz w:val="28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0"/>
          <w:szCs w:val="40"/>
        </w:rPr>
      </w:pPr>
      <w:bookmarkStart w:id="0" w:name="_GoBack"/>
      <w:r>
        <w:rPr>
          <w:rFonts w:hint="eastAsia" w:ascii="小标宋" w:hAnsi="小标宋" w:eastAsia="小标宋" w:cs="小标宋"/>
          <w:color w:val="auto"/>
          <w:sz w:val="40"/>
          <w:szCs w:val="40"/>
          <w:lang w:eastAsia="zh-CN"/>
        </w:rPr>
        <w:t>2022</w:t>
      </w:r>
      <w:r>
        <w:rPr>
          <w:rFonts w:hint="eastAsia" w:ascii="小标宋" w:hAnsi="小标宋" w:eastAsia="小标宋" w:cs="小标宋"/>
          <w:color w:val="auto"/>
          <w:sz w:val="40"/>
          <w:szCs w:val="40"/>
        </w:rPr>
        <w:t>年暨南大学优秀医学教</w:t>
      </w:r>
      <w:r>
        <w:rPr>
          <w:rFonts w:hint="eastAsia" w:ascii="小标宋" w:hAnsi="小标宋" w:eastAsia="小标宋" w:cs="小标宋"/>
          <w:color w:val="auto"/>
          <w:sz w:val="40"/>
          <w:szCs w:val="40"/>
          <w:lang w:val="en-US" w:eastAsia="zh-CN"/>
        </w:rPr>
        <w:t>学、医学科研</w:t>
      </w:r>
      <w:r>
        <w:rPr>
          <w:rFonts w:hint="eastAsia" w:ascii="小标宋" w:hAnsi="小标宋" w:eastAsia="小标宋" w:cs="小标宋"/>
          <w:color w:val="auto"/>
          <w:sz w:val="40"/>
          <w:szCs w:val="40"/>
        </w:rPr>
        <w:t>工作者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小标宋" w:hAnsi="小标宋" w:eastAsia="小标宋" w:cs="小标宋"/>
          <w:color w:val="auto"/>
          <w:sz w:val="40"/>
          <w:szCs w:val="40"/>
        </w:rPr>
        <w:t>申报表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一、基本情况</w:t>
      </w:r>
    </w:p>
    <w:tbl>
      <w:tblPr>
        <w:tblStyle w:val="4"/>
        <w:tblW w:w="91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1509"/>
        <w:gridCol w:w="1620"/>
        <w:gridCol w:w="1755"/>
        <w:gridCol w:w="1326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46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tabs>
                <w:tab w:val="left" w:pos="491"/>
              </w:tabs>
              <w:spacing w:before="150"/>
              <w:ind w:left="1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申请类别</w:t>
            </w:r>
          </w:p>
        </w:tc>
        <w:tc>
          <w:tcPr>
            <w:tcW w:w="76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tabs>
                <w:tab w:val="left" w:pos="491"/>
              </w:tabs>
              <w:spacing w:before="1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教学及管理人员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科研及管理人员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461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tabs>
                <w:tab w:val="left" w:pos="491"/>
              </w:tabs>
              <w:spacing w:before="150"/>
              <w:ind w:left="1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1509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spacing w:before="1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别</w:t>
            </w:r>
          </w:p>
        </w:tc>
        <w:tc>
          <w:tcPr>
            <w:tcW w:w="1755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spacing w:line="298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彩色近照</w:t>
            </w: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（大一寸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61" w:type="dxa"/>
            <w:vAlign w:val="center"/>
          </w:tcPr>
          <w:p>
            <w:pPr>
              <w:pStyle w:val="8"/>
              <w:spacing w:before="152"/>
              <w:ind w:left="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8"/>
              <w:spacing w:before="15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族</w:t>
            </w:r>
          </w:p>
        </w:tc>
        <w:tc>
          <w:tcPr>
            <w:tcW w:w="175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61" w:type="dxa"/>
            <w:vAlign w:val="center"/>
          </w:tcPr>
          <w:p>
            <w:pPr>
              <w:pStyle w:val="8"/>
              <w:spacing w:before="151"/>
              <w:ind w:left="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509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8"/>
              <w:tabs>
                <w:tab w:val="left" w:pos="942"/>
              </w:tabs>
              <w:spacing w:before="15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务</w:t>
            </w:r>
          </w:p>
        </w:tc>
        <w:tc>
          <w:tcPr>
            <w:tcW w:w="175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61" w:type="dxa"/>
            <w:vAlign w:val="center"/>
          </w:tcPr>
          <w:p>
            <w:pPr>
              <w:pStyle w:val="8"/>
              <w:spacing w:before="151"/>
              <w:ind w:left="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称</w:t>
            </w:r>
          </w:p>
        </w:tc>
        <w:tc>
          <w:tcPr>
            <w:tcW w:w="1509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8"/>
              <w:spacing w:before="151"/>
              <w:ind w:left="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任现职</w:t>
            </w:r>
          </w:p>
          <w:p>
            <w:pPr>
              <w:pStyle w:val="8"/>
              <w:spacing w:before="151"/>
              <w:ind w:left="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限</w:t>
            </w:r>
          </w:p>
        </w:tc>
        <w:tc>
          <w:tcPr>
            <w:tcW w:w="175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61" w:type="dxa"/>
            <w:vAlign w:val="center"/>
          </w:tcPr>
          <w:p>
            <w:pPr>
              <w:pStyle w:val="8"/>
              <w:spacing w:before="151"/>
              <w:ind w:left="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8"/>
              <w:spacing w:before="1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55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474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61" w:type="dxa"/>
            <w:vAlign w:val="center"/>
          </w:tcPr>
          <w:p>
            <w:pPr>
              <w:pStyle w:val="8"/>
              <w:spacing w:before="150"/>
              <w:ind w:left="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684" w:type="dxa"/>
            <w:gridSpan w:val="5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二、个人曾受表彰及获奖情况</w:t>
      </w:r>
    </w:p>
    <w:tbl>
      <w:tblPr>
        <w:tblStyle w:val="5"/>
        <w:tblW w:w="923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3118"/>
        <w:gridCol w:w="3244"/>
        <w:gridCol w:w="12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7" w:type="dxa"/>
            <w:vAlign w:val="center"/>
          </w:tcPr>
          <w:p>
            <w:pPr>
              <w:pStyle w:val="8"/>
              <w:spacing w:before="1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获奖时间</w:t>
            </w:r>
          </w:p>
        </w:tc>
        <w:tc>
          <w:tcPr>
            <w:tcW w:w="3118" w:type="dxa"/>
            <w:vAlign w:val="center"/>
          </w:tcPr>
          <w:p>
            <w:pPr>
              <w:pStyle w:val="8"/>
              <w:spacing w:before="150"/>
              <w:ind w:left="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获奖名称</w:t>
            </w:r>
          </w:p>
        </w:tc>
        <w:tc>
          <w:tcPr>
            <w:tcW w:w="3244" w:type="dxa"/>
            <w:vAlign w:val="center"/>
          </w:tcPr>
          <w:p>
            <w:pPr>
              <w:pStyle w:val="8"/>
              <w:spacing w:before="150"/>
              <w:ind w:left="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授予单位</w:t>
            </w:r>
          </w:p>
        </w:tc>
        <w:tc>
          <w:tcPr>
            <w:tcW w:w="1292" w:type="dxa"/>
            <w:vAlign w:val="center"/>
          </w:tcPr>
          <w:p>
            <w:pPr>
              <w:pStyle w:val="8"/>
              <w:spacing w:before="150"/>
              <w:ind w:left="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7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244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7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244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7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244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7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244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7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244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7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244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tabs>
                <w:tab w:val="left" w:pos="491"/>
              </w:tabs>
              <w:spacing w:before="100" w:beforeAutospacing="1" w:after="100" w:afterAutospacing="1"/>
              <w:ind w:left="11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三、主要先进事迹（在教学、科学研究、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学科建设、</w:t>
      </w:r>
      <w:r>
        <w:rPr>
          <w:rFonts w:hint="eastAsia" w:ascii="黑体" w:hAnsi="黑体" w:eastAsia="黑体"/>
          <w:color w:val="auto"/>
          <w:sz w:val="28"/>
          <w:szCs w:val="28"/>
        </w:rPr>
        <w:t>平台建设、教学科研管理等方面的工作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业</w:t>
      </w:r>
      <w:r>
        <w:rPr>
          <w:rFonts w:hint="eastAsia" w:ascii="黑体" w:hAnsi="黑体" w:eastAsia="黑体"/>
          <w:color w:val="auto"/>
          <w:sz w:val="28"/>
          <w:szCs w:val="28"/>
        </w:rPr>
        <w:t>绩和突出事迹，不超过800字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，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需同时提供佐证材料</w:t>
      </w:r>
      <w:r>
        <w:rPr>
          <w:rFonts w:hint="eastAsia" w:ascii="黑体" w:hAnsi="黑体" w:eastAsia="黑体"/>
          <w:color w:val="auto"/>
          <w:sz w:val="28"/>
          <w:szCs w:val="28"/>
        </w:rPr>
        <w:t>。）</w:t>
      </w:r>
    </w:p>
    <w:tbl>
      <w:tblPr>
        <w:tblStyle w:val="5"/>
        <w:tblW w:w="899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9" w:hRule="atLeast"/>
          <w:jc w:val="center"/>
        </w:trPr>
        <w:tc>
          <w:tcPr>
            <w:tcW w:w="8995" w:type="dxa"/>
          </w:tcPr>
          <w:p>
            <w:pPr>
              <w:spacing w:before="100" w:beforeAutospacing="1" w:after="100" w:afterAutospacing="1"/>
              <w:ind w:firstLine="560" w:firstLineChars="20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ind w:firstLine="560" w:firstLineChars="20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ind w:firstLine="560" w:firstLineChars="20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ind w:firstLine="560" w:firstLineChars="20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ind w:firstLine="560" w:firstLineChars="20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ind w:firstLine="560" w:firstLineChars="20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ind w:firstLine="560" w:firstLineChars="20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ind w:firstLine="560" w:firstLineChars="20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spacing w:before="103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spacing w:before="103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spacing w:before="103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四、声明</w:t>
      </w:r>
    </w:p>
    <w:tbl>
      <w:tblPr>
        <w:tblStyle w:val="5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8" w:type="dxa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本人郑重承诺：所填报的材料真实可靠，无任何虚假成份，对所报材料的真实性负责并承担相应的责任。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03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申报人（签字）:                   日期：</w:t>
            </w:r>
          </w:p>
        </w:tc>
      </w:tr>
    </w:tbl>
    <w:p>
      <w:pPr>
        <w:spacing w:before="104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申报审批</w:t>
      </w:r>
    </w:p>
    <w:tbl>
      <w:tblPr>
        <w:tblStyle w:val="5"/>
        <w:tblpPr w:leftFromText="180" w:rightFromText="180" w:vertAnchor="text" w:tblpX="153" w:tblpY="1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9000" w:type="dxa"/>
          </w:tcPr>
          <w:p>
            <w:pPr>
              <w:pStyle w:val="8"/>
              <w:spacing w:before="150"/>
              <w:jc w:val="left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所在单位意见</w:t>
            </w:r>
          </w:p>
          <w:p>
            <w:pPr>
              <w:pStyle w:val="8"/>
              <w:spacing w:before="15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8"/>
              <w:spacing w:before="15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pStyle w:val="8"/>
              <w:spacing w:before="15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9000" w:type="dxa"/>
          </w:tcPr>
          <w:p>
            <w:pPr>
              <w:pStyle w:val="8"/>
              <w:spacing w:before="150"/>
              <w:jc w:val="left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暨南大学医学部意见</w:t>
            </w:r>
          </w:p>
          <w:p>
            <w:pPr>
              <w:pStyle w:val="8"/>
              <w:spacing w:before="15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8"/>
              <w:spacing w:before="15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pStyle w:val="8"/>
              <w:spacing w:before="15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</w:rPr>
      </w:pP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8E725E-F8E8-493B-AA28-601F40255B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A8CD9CA-D456-474A-89C4-DF4F281D8679}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A8486850-170C-4D16-922E-2470E78E3CB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7A696C4-5B09-4BCD-9BF3-4F4E6977153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5CD459A0-436A-45EE-8F4C-BD6ACBB95EC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AF958"/>
    <w:multiLevelType w:val="singleLevel"/>
    <w:tmpl w:val="A7FAF95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YWE5ZjViMjBmZjg3M2M2ZWUzN2ZiYzNlMzFhOGMifQ=="/>
  </w:docVars>
  <w:rsids>
    <w:rsidRoot w:val="699A6CD8"/>
    <w:rsid w:val="043B3002"/>
    <w:rsid w:val="050C5492"/>
    <w:rsid w:val="051F59C1"/>
    <w:rsid w:val="07751683"/>
    <w:rsid w:val="0B2D4565"/>
    <w:rsid w:val="0C446B0A"/>
    <w:rsid w:val="0D287D33"/>
    <w:rsid w:val="0D994050"/>
    <w:rsid w:val="0E1066C0"/>
    <w:rsid w:val="0F022F45"/>
    <w:rsid w:val="0F661EED"/>
    <w:rsid w:val="0FDE5680"/>
    <w:rsid w:val="11F8026F"/>
    <w:rsid w:val="125546BB"/>
    <w:rsid w:val="1377162D"/>
    <w:rsid w:val="157F33C3"/>
    <w:rsid w:val="17BE0CC9"/>
    <w:rsid w:val="18241ACE"/>
    <w:rsid w:val="1BF5091D"/>
    <w:rsid w:val="1CEF0177"/>
    <w:rsid w:val="1D234A6A"/>
    <w:rsid w:val="1E0565AE"/>
    <w:rsid w:val="22C00CF5"/>
    <w:rsid w:val="248D3B4D"/>
    <w:rsid w:val="24BF78F0"/>
    <w:rsid w:val="25B01682"/>
    <w:rsid w:val="25D169DA"/>
    <w:rsid w:val="27207725"/>
    <w:rsid w:val="289E5D8E"/>
    <w:rsid w:val="29903BFF"/>
    <w:rsid w:val="2A8B2D85"/>
    <w:rsid w:val="2C9D793E"/>
    <w:rsid w:val="2D0D55D4"/>
    <w:rsid w:val="2DBF5C8E"/>
    <w:rsid w:val="2E390E23"/>
    <w:rsid w:val="30512EA2"/>
    <w:rsid w:val="32E83B45"/>
    <w:rsid w:val="34221CA9"/>
    <w:rsid w:val="354349B8"/>
    <w:rsid w:val="3655034F"/>
    <w:rsid w:val="36644358"/>
    <w:rsid w:val="369D4B3C"/>
    <w:rsid w:val="386E0C42"/>
    <w:rsid w:val="3A606AFC"/>
    <w:rsid w:val="3BAC13C6"/>
    <w:rsid w:val="3C371D05"/>
    <w:rsid w:val="3C6322DA"/>
    <w:rsid w:val="3C822672"/>
    <w:rsid w:val="3EED47C8"/>
    <w:rsid w:val="3F1C0464"/>
    <w:rsid w:val="40C72E64"/>
    <w:rsid w:val="41167CF6"/>
    <w:rsid w:val="43E85ACD"/>
    <w:rsid w:val="45C02C36"/>
    <w:rsid w:val="47946661"/>
    <w:rsid w:val="4BCF4759"/>
    <w:rsid w:val="50AE1CD6"/>
    <w:rsid w:val="54AA5D8E"/>
    <w:rsid w:val="5534448D"/>
    <w:rsid w:val="55CE6CAA"/>
    <w:rsid w:val="59952B14"/>
    <w:rsid w:val="5EE347C7"/>
    <w:rsid w:val="61D4003E"/>
    <w:rsid w:val="63656100"/>
    <w:rsid w:val="63C45248"/>
    <w:rsid w:val="65D13ABB"/>
    <w:rsid w:val="699A6CD8"/>
    <w:rsid w:val="6B3A5F5F"/>
    <w:rsid w:val="6C280F20"/>
    <w:rsid w:val="6D6C1587"/>
    <w:rsid w:val="6E69775B"/>
    <w:rsid w:val="6EF1513C"/>
    <w:rsid w:val="6F1D3FB9"/>
    <w:rsid w:val="72967226"/>
    <w:rsid w:val="75C00134"/>
    <w:rsid w:val="761A41C2"/>
    <w:rsid w:val="763D720A"/>
    <w:rsid w:val="76B5560A"/>
    <w:rsid w:val="76D71C4E"/>
    <w:rsid w:val="77AB4CD1"/>
    <w:rsid w:val="78354590"/>
    <w:rsid w:val="7A5100B7"/>
    <w:rsid w:val="7A7A102B"/>
    <w:rsid w:val="7C0E5E5D"/>
    <w:rsid w:val="7CEE4A6B"/>
    <w:rsid w:val="7DA729F2"/>
    <w:rsid w:val="7E75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292</Words>
  <Characters>297</Characters>
  <Lines>0</Lines>
  <Paragraphs>0</Paragraphs>
  <TotalTime>65</TotalTime>
  <ScaleCrop>false</ScaleCrop>
  <LinksUpToDate>false</LinksUpToDate>
  <CharactersWithSpaces>357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2022-10-18T07:18:00Z</dcterms:created>
  <dc:creator>WQ</dc:creator>
  <cp:lastModifiedBy>lenovo</cp:lastModifiedBy>
  <cp:lastPrinted>2022-10-24T02:33:00Z</cp:lastPrinted>
  <dcterms:modified xsi:type="dcterms:W3CDTF">2022-10-25T03:18:56Z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09A0894FC413430889FA3E2353325B41</vt:lpwstr>
  </property>
</Properties>
</file>