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 w:firstLineChars="0"/>
        <w:jc w:val="center"/>
        <w:textAlignment w:val="auto"/>
        <w:rPr>
          <w:rFonts w:hint="eastAsia" w:ascii="方正小标宋简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</w:pPr>
      <w:bookmarkStart w:id="0" w:name="bookmark3"/>
      <w:bookmarkStart w:id="1" w:name="bookmark4"/>
      <w:bookmarkStart w:id="2" w:name="bookmark5"/>
      <w:r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国家中医药管理局科技司关于组织</w:t>
      </w:r>
      <w:r>
        <w:rPr>
          <w:rFonts w:hint="eastAsia" w:ascii="方正小标宋简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开展</w:t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2020年“中医药古籍文献和特色技术传承”专项</w:t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39" w:leftChars="183" w:right="0"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政府购买服务</w:t>
      </w:r>
      <w:r>
        <w:rPr>
          <w:rFonts w:hint="eastAsia" w:ascii="方正小标宋简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公开招标</w:t>
      </w:r>
      <w:r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有关工作的</w:t>
      </w:r>
      <w:bookmarkEnd w:id="0"/>
      <w:bookmarkEnd w:id="1"/>
      <w:bookmarkEnd w:id="2"/>
      <w:r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0"/>
          <w:szCs w:val="40"/>
          <w:u w:val="none"/>
          <w:shd w:val="clear"/>
          <w:lang w:val="en-US" w:eastAsia="zh-CN" w:bidi="ar-SA"/>
        </w:rPr>
        <w:t>通知</w:t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319" w:leftChars="183" w:right="0" w:hanging="880" w:hangingChars="200"/>
        <w:jc w:val="both"/>
        <w:textAlignment w:val="auto"/>
        <w:rPr>
          <w:rFonts w:hint="eastAsia" w:ascii="方正小标宋简体" w:hAnsi="宋体" w:eastAsia="方正小标宋简体" w:cs="Times New Roman"/>
          <w:spacing w:val="0"/>
          <w:w w:val="100"/>
          <w:kern w:val="2"/>
          <w:position w:val="0"/>
          <w:sz w:val="44"/>
          <w:szCs w:val="44"/>
          <w:u w:val="none"/>
          <w:shd w:val="clear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各省(自治区、直辖市)中医药管理部门，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中国中医科学院、北京中医药大学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中央对中医药工作重要指示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推进《中共中央 国务院关于促进中医药传承创新发展的意见》中“促进中医药传承与开放创新发展”重点任务，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落实《“十三五”中医药科技创新专项规划》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有关要求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，根据2020年度全国中医药重点工作安排，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规范做好2020年度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中医药古籍文献和特色技术传承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专项有关工作，我司委托北京国际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贸易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有限公司依据《中华人民共和国政府采购法》及相关法律法规，以政府购买服务方式，对本年度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中医药古籍文献和特色技术传承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专项项目进行国内公开招标。现将有关事项说明如下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—、招标信息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招标公告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发布在中国政府采购网(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http://www.ccgp.gov.cn/)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。请各单位密切关注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公告，有意者请务必及时与北京国际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贸易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有限公司联系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获取招标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做好2020年度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中医药古籍文献和特色技术传承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专项项目投标工作。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中医药古籍文献和特色技术传承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专项招标公告链接：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http://www.ccgp.gov.cn/cggg/zygg/gkzb/202011/t20201119_15455011.htm</w:t>
      </w:r>
      <w:bookmarkStart w:id="7" w:name="_GoBack"/>
      <w:bookmarkEnd w:id="7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任务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(一)面向临床的25个中医优势病种古籍文献挖掘出版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任务内容：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以25个中医优势病种作为研究对象，按照中医药古籍文献专家与重点病种临床专家双牵头的工作机制，对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历代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相关古籍文献从源到流进行理、法、方、药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梳理和挖掘，出版相应临床专病专题系列著作，为临床实践提供借鉴指导。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(二)中医药古籍文献整理出版(首批25种)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任务内容：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对已确定的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25种中医药古籍点校、整理、研究、出版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整理出版工作应兼顾古籍学术价值和版本价值考证，并遵循相关规范和标准。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(三)15项中医药特色技术筛选评价和传承应用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任务内容：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15项确有疗效的中医药特色技术进行整理总结，形成特色技术规范文本和操作视频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基于传承应用，开展特色技术安全性、有效性以及卫生经济学评价，为中医药特色技术相关支付政策提供科学证据。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有关要求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本次政府购买服务(公开招标)是根据国家有关财务管理要求，落实我局相关重点工作的具体举措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请各省(市、自治区)中医药管理部门高度重视，及时将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传达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本地有关中医药机构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结合本地区优势领域，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按照有关文件要求，认真组织有关单位，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严格按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招标公告要求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参与投标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四、联系方式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3" w:name="_Toc28358998"/>
      <w:bookmarkStart w:id="4" w:name="_Toc28359075"/>
      <w:bookmarkStart w:id="5" w:name="_Toc35393617"/>
      <w:bookmarkStart w:id="6" w:name="_Toc3539378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采购人信息</w:t>
      </w:r>
      <w:bookmarkEnd w:id="3"/>
      <w:bookmarkEnd w:id="4"/>
      <w:bookmarkEnd w:id="5"/>
      <w:bookmarkEnd w:id="6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中医科技处  黄培冬  邱岳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联系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电话：010-5995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7810、</w:t>
      </w:r>
      <w:r>
        <w:rPr>
          <w:rFonts w:hint="eastAsia"/>
        </w:rPr>
        <w:t>59957704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招投标代理机构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信息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黄琳，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：010－65005503转8010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                国家中医药管理局科技司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                2020年11月19日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0" w:firstLineChars="200"/>
        <w:jc w:val="center"/>
        <w:textAlignment w:val="auto"/>
        <w:rPr>
          <w:rFonts w:hint="eastAsia" w:ascii="宋体" w:hAnsi="宋体" w:eastAsia="宋体" w:cs="宋体"/>
          <w:sz w:val="2"/>
          <w:szCs w:val="2"/>
        </w:rPr>
      </w:pPr>
    </w:p>
    <w:sectPr>
      <w:footnotePr>
        <w:numFmt w:val="decimal"/>
      </w:footnotePr>
      <w:pgSz w:w="11900" w:h="16840"/>
      <w:pgMar w:top="1478" w:right="1489" w:bottom="1599" w:left="1450" w:header="1050" w:footer="1171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125A08"/>
    <w:rsid w:val="012327B8"/>
    <w:rsid w:val="01547036"/>
    <w:rsid w:val="01E65A87"/>
    <w:rsid w:val="02006D2B"/>
    <w:rsid w:val="02392645"/>
    <w:rsid w:val="02E16B45"/>
    <w:rsid w:val="030F13F4"/>
    <w:rsid w:val="041D53F5"/>
    <w:rsid w:val="0448450B"/>
    <w:rsid w:val="046906E9"/>
    <w:rsid w:val="049B5DB2"/>
    <w:rsid w:val="050C01F6"/>
    <w:rsid w:val="065E7035"/>
    <w:rsid w:val="06850FC5"/>
    <w:rsid w:val="06917315"/>
    <w:rsid w:val="06AF2383"/>
    <w:rsid w:val="06B00C07"/>
    <w:rsid w:val="06B30315"/>
    <w:rsid w:val="077603A9"/>
    <w:rsid w:val="07CA4184"/>
    <w:rsid w:val="07E40F1C"/>
    <w:rsid w:val="08273097"/>
    <w:rsid w:val="08286DFB"/>
    <w:rsid w:val="087A2441"/>
    <w:rsid w:val="08A12D35"/>
    <w:rsid w:val="08AE7EB6"/>
    <w:rsid w:val="08C55A4E"/>
    <w:rsid w:val="093428AC"/>
    <w:rsid w:val="09C84B17"/>
    <w:rsid w:val="0A68254B"/>
    <w:rsid w:val="0B096C8F"/>
    <w:rsid w:val="0B1C090E"/>
    <w:rsid w:val="0B4B35B1"/>
    <w:rsid w:val="0BBA6B95"/>
    <w:rsid w:val="0C031257"/>
    <w:rsid w:val="0C3A6368"/>
    <w:rsid w:val="0D486B6F"/>
    <w:rsid w:val="0DA434B2"/>
    <w:rsid w:val="0E0C0B75"/>
    <w:rsid w:val="0E7A53F2"/>
    <w:rsid w:val="0E9239E5"/>
    <w:rsid w:val="0EF12B41"/>
    <w:rsid w:val="0F4A01B8"/>
    <w:rsid w:val="0F7248EF"/>
    <w:rsid w:val="101851C9"/>
    <w:rsid w:val="10C44B84"/>
    <w:rsid w:val="11F5547C"/>
    <w:rsid w:val="122F73FC"/>
    <w:rsid w:val="13323381"/>
    <w:rsid w:val="13844770"/>
    <w:rsid w:val="138A44B2"/>
    <w:rsid w:val="138D50C0"/>
    <w:rsid w:val="13B74F88"/>
    <w:rsid w:val="13CE1345"/>
    <w:rsid w:val="13E873F2"/>
    <w:rsid w:val="13EE4D03"/>
    <w:rsid w:val="144C1244"/>
    <w:rsid w:val="14983FBD"/>
    <w:rsid w:val="14E43930"/>
    <w:rsid w:val="150A0F21"/>
    <w:rsid w:val="152C63C4"/>
    <w:rsid w:val="15661907"/>
    <w:rsid w:val="156807A7"/>
    <w:rsid w:val="15A55B13"/>
    <w:rsid w:val="16834BD8"/>
    <w:rsid w:val="168579E5"/>
    <w:rsid w:val="16AF3208"/>
    <w:rsid w:val="16EC74A1"/>
    <w:rsid w:val="17292F2A"/>
    <w:rsid w:val="174016FB"/>
    <w:rsid w:val="17564071"/>
    <w:rsid w:val="178A4DED"/>
    <w:rsid w:val="185758DC"/>
    <w:rsid w:val="18B54E74"/>
    <w:rsid w:val="196E5DB9"/>
    <w:rsid w:val="19ED3D54"/>
    <w:rsid w:val="1A336908"/>
    <w:rsid w:val="1A802697"/>
    <w:rsid w:val="1AC43843"/>
    <w:rsid w:val="1B081E45"/>
    <w:rsid w:val="1BD8066A"/>
    <w:rsid w:val="1C0A6043"/>
    <w:rsid w:val="1C25023C"/>
    <w:rsid w:val="1C502CF8"/>
    <w:rsid w:val="1CED7678"/>
    <w:rsid w:val="1DC61395"/>
    <w:rsid w:val="1DD83949"/>
    <w:rsid w:val="1DE86257"/>
    <w:rsid w:val="1E1A66C1"/>
    <w:rsid w:val="1E4C0371"/>
    <w:rsid w:val="1FCA07D3"/>
    <w:rsid w:val="20D22F48"/>
    <w:rsid w:val="20DB3CDB"/>
    <w:rsid w:val="20DD1910"/>
    <w:rsid w:val="20E222D5"/>
    <w:rsid w:val="21287616"/>
    <w:rsid w:val="216D6ACE"/>
    <w:rsid w:val="226D05F8"/>
    <w:rsid w:val="23226318"/>
    <w:rsid w:val="23A11B22"/>
    <w:rsid w:val="244527E7"/>
    <w:rsid w:val="24596EE1"/>
    <w:rsid w:val="247F4067"/>
    <w:rsid w:val="256A25EF"/>
    <w:rsid w:val="25717107"/>
    <w:rsid w:val="25910814"/>
    <w:rsid w:val="25C67D6A"/>
    <w:rsid w:val="26531EE1"/>
    <w:rsid w:val="26CD2D84"/>
    <w:rsid w:val="26E72421"/>
    <w:rsid w:val="27380F45"/>
    <w:rsid w:val="279C10F9"/>
    <w:rsid w:val="28733268"/>
    <w:rsid w:val="28794A95"/>
    <w:rsid w:val="28E57551"/>
    <w:rsid w:val="29744D48"/>
    <w:rsid w:val="29EB1F6B"/>
    <w:rsid w:val="2A042820"/>
    <w:rsid w:val="2A432E9A"/>
    <w:rsid w:val="2A745ADF"/>
    <w:rsid w:val="2AEE681D"/>
    <w:rsid w:val="2B3640B7"/>
    <w:rsid w:val="2B547A5A"/>
    <w:rsid w:val="2B6571ED"/>
    <w:rsid w:val="2BB66C01"/>
    <w:rsid w:val="2BE7223B"/>
    <w:rsid w:val="2C6E4EA1"/>
    <w:rsid w:val="2D5F30D1"/>
    <w:rsid w:val="2E0922CB"/>
    <w:rsid w:val="2E381723"/>
    <w:rsid w:val="2EAF7D50"/>
    <w:rsid w:val="2F1525B6"/>
    <w:rsid w:val="2FA72F5F"/>
    <w:rsid w:val="2FAF267C"/>
    <w:rsid w:val="2FEF7505"/>
    <w:rsid w:val="3031119A"/>
    <w:rsid w:val="3061598E"/>
    <w:rsid w:val="31824897"/>
    <w:rsid w:val="32136293"/>
    <w:rsid w:val="322E7C57"/>
    <w:rsid w:val="32347168"/>
    <w:rsid w:val="32421093"/>
    <w:rsid w:val="32885A88"/>
    <w:rsid w:val="3324425E"/>
    <w:rsid w:val="3339529D"/>
    <w:rsid w:val="33854D4D"/>
    <w:rsid w:val="344239A5"/>
    <w:rsid w:val="34FF6F62"/>
    <w:rsid w:val="3513105A"/>
    <w:rsid w:val="362A0DB2"/>
    <w:rsid w:val="362C6FAB"/>
    <w:rsid w:val="36D17A43"/>
    <w:rsid w:val="36D9282B"/>
    <w:rsid w:val="36F0742D"/>
    <w:rsid w:val="37445D04"/>
    <w:rsid w:val="37457914"/>
    <w:rsid w:val="37C01C66"/>
    <w:rsid w:val="37F41D4A"/>
    <w:rsid w:val="37F7788C"/>
    <w:rsid w:val="381C623A"/>
    <w:rsid w:val="384F1818"/>
    <w:rsid w:val="38883B08"/>
    <w:rsid w:val="38E26B78"/>
    <w:rsid w:val="39BE0617"/>
    <w:rsid w:val="39CD342A"/>
    <w:rsid w:val="39D01691"/>
    <w:rsid w:val="3A0446E1"/>
    <w:rsid w:val="3A2A23DF"/>
    <w:rsid w:val="3A2D3A67"/>
    <w:rsid w:val="3A5B65C3"/>
    <w:rsid w:val="3A5E0BC6"/>
    <w:rsid w:val="3AD01889"/>
    <w:rsid w:val="3AED43FF"/>
    <w:rsid w:val="3AF849E2"/>
    <w:rsid w:val="3B0F461D"/>
    <w:rsid w:val="3B2E5B60"/>
    <w:rsid w:val="3B456368"/>
    <w:rsid w:val="3BDA147E"/>
    <w:rsid w:val="3BF62277"/>
    <w:rsid w:val="3BFB703F"/>
    <w:rsid w:val="3C31401F"/>
    <w:rsid w:val="3C7B5F50"/>
    <w:rsid w:val="3CF93E6F"/>
    <w:rsid w:val="3D2F0EB5"/>
    <w:rsid w:val="3D7F7930"/>
    <w:rsid w:val="3DF360BD"/>
    <w:rsid w:val="3E7764AB"/>
    <w:rsid w:val="3EA76B8B"/>
    <w:rsid w:val="3EBF45D0"/>
    <w:rsid w:val="3EED547F"/>
    <w:rsid w:val="3F1C26EE"/>
    <w:rsid w:val="3F6242E8"/>
    <w:rsid w:val="3F9B5E88"/>
    <w:rsid w:val="40290649"/>
    <w:rsid w:val="40CF4D27"/>
    <w:rsid w:val="41280E19"/>
    <w:rsid w:val="417D32ED"/>
    <w:rsid w:val="421376D7"/>
    <w:rsid w:val="428A3404"/>
    <w:rsid w:val="433E7AB1"/>
    <w:rsid w:val="439D1941"/>
    <w:rsid w:val="440C767E"/>
    <w:rsid w:val="44201CF4"/>
    <w:rsid w:val="442A61A3"/>
    <w:rsid w:val="44512CA2"/>
    <w:rsid w:val="448D2CFC"/>
    <w:rsid w:val="44D364DC"/>
    <w:rsid w:val="44FC409C"/>
    <w:rsid w:val="44FE4560"/>
    <w:rsid w:val="451E3326"/>
    <w:rsid w:val="453F2776"/>
    <w:rsid w:val="458046F8"/>
    <w:rsid w:val="45A84382"/>
    <w:rsid w:val="45B678CA"/>
    <w:rsid w:val="45CF1075"/>
    <w:rsid w:val="47307225"/>
    <w:rsid w:val="47B04ADE"/>
    <w:rsid w:val="48DE3A1B"/>
    <w:rsid w:val="492F6118"/>
    <w:rsid w:val="49534EE7"/>
    <w:rsid w:val="4AF1028B"/>
    <w:rsid w:val="4B0B02E7"/>
    <w:rsid w:val="4B9C20F6"/>
    <w:rsid w:val="4BA17331"/>
    <w:rsid w:val="4C7650DB"/>
    <w:rsid w:val="4CAD41E5"/>
    <w:rsid w:val="4D7F220A"/>
    <w:rsid w:val="4DC17504"/>
    <w:rsid w:val="4E0A2D86"/>
    <w:rsid w:val="4E3E0AC7"/>
    <w:rsid w:val="4E781C6B"/>
    <w:rsid w:val="4F311768"/>
    <w:rsid w:val="4F550617"/>
    <w:rsid w:val="50A75D67"/>
    <w:rsid w:val="50BA400A"/>
    <w:rsid w:val="517B0DB7"/>
    <w:rsid w:val="51BB7278"/>
    <w:rsid w:val="525676EB"/>
    <w:rsid w:val="532F0C8D"/>
    <w:rsid w:val="53E920DE"/>
    <w:rsid w:val="54167312"/>
    <w:rsid w:val="54561957"/>
    <w:rsid w:val="546E4E1B"/>
    <w:rsid w:val="54720226"/>
    <w:rsid w:val="564B04C7"/>
    <w:rsid w:val="565714B9"/>
    <w:rsid w:val="56951BD6"/>
    <w:rsid w:val="56AC7C1C"/>
    <w:rsid w:val="56ED3320"/>
    <w:rsid w:val="56F60AE0"/>
    <w:rsid w:val="57333DC1"/>
    <w:rsid w:val="573F4195"/>
    <w:rsid w:val="58633A60"/>
    <w:rsid w:val="588D7DF5"/>
    <w:rsid w:val="596A520E"/>
    <w:rsid w:val="59AE3055"/>
    <w:rsid w:val="59E322E4"/>
    <w:rsid w:val="5A5E75D1"/>
    <w:rsid w:val="5A8B6E40"/>
    <w:rsid w:val="5A941C88"/>
    <w:rsid w:val="5AB36215"/>
    <w:rsid w:val="5B060C79"/>
    <w:rsid w:val="5B301E4B"/>
    <w:rsid w:val="5B4B6573"/>
    <w:rsid w:val="5C8867C2"/>
    <w:rsid w:val="5C9A26DE"/>
    <w:rsid w:val="5CF51E07"/>
    <w:rsid w:val="5D24539D"/>
    <w:rsid w:val="5E2332E1"/>
    <w:rsid w:val="5E27464E"/>
    <w:rsid w:val="5E317DD6"/>
    <w:rsid w:val="5E3A55FD"/>
    <w:rsid w:val="5EA46D9F"/>
    <w:rsid w:val="5EEB5BCA"/>
    <w:rsid w:val="5F18759D"/>
    <w:rsid w:val="5F654838"/>
    <w:rsid w:val="5F855D81"/>
    <w:rsid w:val="5FD91D7B"/>
    <w:rsid w:val="600D02B0"/>
    <w:rsid w:val="6062353B"/>
    <w:rsid w:val="60A463F2"/>
    <w:rsid w:val="611D63F2"/>
    <w:rsid w:val="62124409"/>
    <w:rsid w:val="622073F7"/>
    <w:rsid w:val="62947305"/>
    <w:rsid w:val="63176D93"/>
    <w:rsid w:val="63960C94"/>
    <w:rsid w:val="64087950"/>
    <w:rsid w:val="64262357"/>
    <w:rsid w:val="648332CB"/>
    <w:rsid w:val="64842709"/>
    <w:rsid w:val="64D956C4"/>
    <w:rsid w:val="651D2F33"/>
    <w:rsid w:val="65DF71CB"/>
    <w:rsid w:val="66E909C4"/>
    <w:rsid w:val="671A7C25"/>
    <w:rsid w:val="6808216D"/>
    <w:rsid w:val="684032AD"/>
    <w:rsid w:val="68E35CB3"/>
    <w:rsid w:val="690B1E8C"/>
    <w:rsid w:val="690C59F6"/>
    <w:rsid w:val="694C6EE2"/>
    <w:rsid w:val="69670E37"/>
    <w:rsid w:val="69BE2226"/>
    <w:rsid w:val="69FB05DF"/>
    <w:rsid w:val="6AAC3FAC"/>
    <w:rsid w:val="6AB230F7"/>
    <w:rsid w:val="6C2B7E1C"/>
    <w:rsid w:val="6C3519F4"/>
    <w:rsid w:val="6C4F4673"/>
    <w:rsid w:val="6C537C1A"/>
    <w:rsid w:val="6CC72102"/>
    <w:rsid w:val="6CD62F1F"/>
    <w:rsid w:val="6CE86F95"/>
    <w:rsid w:val="6D5A624C"/>
    <w:rsid w:val="6D8A704E"/>
    <w:rsid w:val="6D9847C8"/>
    <w:rsid w:val="6E714FE5"/>
    <w:rsid w:val="6E8A303C"/>
    <w:rsid w:val="6FCF0C65"/>
    <w:rsid w:val="70113701"/>
    <w:rsid w:val="70E367FB"/>
    <w:rsid w:val="71B33B66"/>
    <w:rsid w:val="720A56EB"/>
    <w:rsid w:val="72B75EAC"/>
    <w:rsid w:val="736C1957"/>
    <w:rsid w:val="73C12881"/>
    <w:rsid w:val="73C133EF"/>
    <w:rsid w:val="74653D8A"/>
    <w:rsid w:val="746D4BEE"/>
    <w:rsid w:val="749F1AE5"/>
    <w:rsid w:val="753B470E"/>
    <w:rsid w:val="75847630"/>
    <w:rsid w:val="76F95B8F"/>
    <w:rsid w:val="7735362A"/>
    <w:rsid w:val="77F80A50"/>
    <w:rsid w:val="787E34B6"/>
    <w:rsid w:val="796D295E"/>
    <w:rsid w:val="79904F70"/>
    <w:rsid w:val="79B45EBA"/>
    <w:rsid w:val="7A1A01D7"/>
    <w:rsid w:val="7A2C11F0"/>
    <w:rsid w:val="7A6F34ED"/>
    <w:rsid w:val="7A81200F"/>
    <w:rsid w:val="7A8D779B"/>
    <w:rsid w:val="7A9658E0"/>
    <w:rsid w:val="7A995868"/>
    <w:rsid w:val="7AD26A68"/>
    <w:rsid w:val="7B7B53C4"/>
    <w:rsid w:val="7BBC610A"/>
    <w:rsid w:val="7BC87CD1"/>
    <w:rsid w:val="7BE95C89"/>
    <w:rsid w:val="7CB33EBD"/>
    <w:rsid w:val="7CCA46DD"/>
    <w:rsid w:val="7DBB03AD"/>
    <w:rsid w:val="7E070E23"/>
    <w:rsid w:val="7E711533"/>
    <w:rsid w:val="7EC17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A7B68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40"/>
      <w:outlineLvl w:val="0"/>
    </w:pPr>
    <w:rPr>
      <w:rFonts w:ascii="宋体" w:hAnsi="宋体" w:eastAsia="宋体" w:cs="宋体"/>
      <w:color w:val="FA7B68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after="500" w:line="60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1">
    <w:name w:val="Body text|2_"/>
    <w:basedOn w:val="4"/>
    <w:link w:val="12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2">
    <w:name w:val="Body text|2"/>
    <w:basedOn w:val="1"/>
    <w:link w:val="11"/>
    <w:qFormat/>
    <w:uiPriority w:val="0"/>
    <w:pPr>
      <w:widowControl w:val="0"/>
      <w:shd w:val="clear" w:color="auto" w:fill="auto"/>
      <w:spacing w:line="418" w:lineRule="auto"/>
      <w:ind w:firstLine="650"/>
    </w:pPr>
    <w:rPr>
      <w:sz w:val="30"/>
      <w:szCs w:val="30"/>
      <w:u w:val="none"/>
      <w:shd w:val="clear" w:color="auto" w:fill="auto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2020-11-03T06:44:00Z</dcterms:created>
  <dc:creator>newto</dc:creator>
  <cp:lastModifiedBy>大葱</cp:lastModifiedBy>
  <cp:lastPrinted>2020-11-18T00:41:00Z</cp:lastPrinted>
  <dcterms:modified xsi:type="dcterms:W3CDTF">2020-11-19T03:15:41Z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