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621" w:rsidRDefault="00785621" w:rsidP="00785621">
      <w:pPr>
        <w:rPr>
          <w:rFonts w:hint="eastAsia"/>
        </w:rPr>
      </w:pPr>
      <w:r>
        <w:rPr>
          <w:rFonts w:hint="eastAsia"/>
        </w:rPr>
        <w:t>附件</w:t>
      </w:r>
      <w:r>
        <w:rPr>
          <w:rFonts w:hint="eastAsia"/>
        </w:rPr>
        <w:t>2</w:t>
      </w:r>
    </w:p>
    <w:p w:rsidR="00785621" w:rsidRDefault="00785621" w:rsidP="00785621"/>
    <w:p w:rsidR="00785621" w:rsidRDefault="00785621" w:rsidP="00785621">
      <w:pPr>
        <w:jc w:val="center"/>
        <w:rPr>
          <w:rFonts w:hint="eastAsia"/>
        </w:rPr>
      </w:pPr>
      <w:bookmarkStart w:id="0" w:name="_GoBack"/>
      <w:r>
        <w:rPr>
          <w:rFonts w:hint="eastAsia"/>
        </w:rPr>
        <w:t>验收结题程序</w:t>
      </w:r>
      <w:bookmarkEnd w:id="0"/>
    </w:p>
    <w:p w:rsidR="00785621" w:rsidRDefault="00785621" w:rsidP="00785621"/>
    <w:p w:rsidR="00785621" w:rsidRDefault="00785621" w:rsidP="00785621">
      <w:pPr>
        <w:rPr>
          <w:rFonts w:hint="eastAsia"/>
        </w:rPr>
      </w:pPr>
      <w:r>
        <w:rPr>
          <w:rFonts w:hint="eastAsia"/>
        </w:rPr>
        <w:t xml:space="preserve">    </w:t>
      </w:r>
      <w:r>
        <w:rPr>
          <w:rFonts w:hint="eastAsia"/>
        </w:rPr>
        <w:t>一、建立账号</w:t>
      </w:r>
    </w:p>
    <w:p w:rsidR="00785621" w:rsidRDefault="00785621" w:rsidP="00785621">
      <w:pPr>
        <w:rPr>
          <w:rFonts w:hint="eastAsia"/>
        </w:rPr>
      </w:pPr>
      <w:r>
        <w:rPr>
          <w:rFonts w:hint="eastAsia"/>
        </w:rPr>
        <w:t xml:space="preserve">    2010-2014</w:t>
      </w:r>
      <w:r>
        <w:rPr>
          <w:rFonts w:hint="eastAsia"/>
        </w:rPr>
        <w:t>年立项项目，项目负责人如没有管理系统的申报人账号，由项目承担单位为其建立账号，并通知其完善个人信息。</w:t>
      </w:r>
      <w:r>
        <w:rPr>
          <w:rFonts w:hint="eastAsia"/>
        </w:rPr>
        <w:t>2015</w:t>
      </w:r>
      <w:r>
        <w:rPr>
          <w:rFonts w:hint="eastAsia"/>
        </w:rPr>
        <w:t>年及以后年度立项项目的项目负责人直接用申报人账号登录系统。（注：不再受理</w:t>
      </w:r>
      <w:r>
        <w:rPr>
          <w:rFonts w:hint="eastAsia"/>
        </w:rPr>
        <w:t>2010</w:t>
      </w:r>
      <w:r>
        <w:rPr>
          <w:rFonts w:hint="eastAsia"/>
        </w:rPr>
        <w:t>年以前立项项目的验收结题申请）</w:t>
      </w:r>
    </w:p>
    <w:p w:rsidR="00785621" w:rsidRDefault="00785621" w:rsidP="00785621">
      <w:pPr>
        <w:rPr>
          <w:rFonts w:hint="eastAsia"/>
        </w:rPr>
      </w:pPr>
      <w:r>
        <w:rPr>
          <w:rFonts w:hint="eastAsia"/>
        </w:rPr>
        <w:t xml:space="preserve">    </w:t>
      </w:r>
      <w:r>
        <w:rPr>
          <w:rFonts w:hint="eastAsia"/>
        </w:rPr>
        <w:t>二、网上申请和审核</w:t>
      </w:r>
    </w:p>
    <w:p w:rsidR="00785621" w:rsidRDefault="00785621" w:rsidP="00785621">
      <w:pPr>
        <w:rPr>
          <w:rFonts w:hint="eastAsia"/>
        </w:rPr>
      </w:pPr>
      <w:r>
        <w:rPr>
          <w:rFonts w:hint="eastAsia"/>
        </w:rPr>
        <w:t xml:space="preserve">    </w:t>
      </w:r>
      <w:r>
        <w:rPr>
          <w:rFonts w:hint="eastAsia"/>
        </w:rPr>
        <w:t>（一）项目负责人登录管理系统，在线填写项目验收书，并按照附件目录的要求上</w:t>
      </w:r>
      <w:proofErr w:type="gramStart"/>
      <w:r>
        <w:rPr>
          <w:rFonts w:hint="eastAsia"/>
        </w:rPr>
        <w:t>传除验收</w:t>
      </w:r>
      <w:proofErr w:type="gramEnd"/>
      <w:r>
        <w:rPr>
          <w:rFonts w:hint="eastAsia"/>
        </w:rPr>
        <w:t>意见表外的其他附件材料（复印件有效），保存后生成</w:t>
      </w:r>
      <w:r>
        <w:rPr>
          <w:rFonts w:hint="eastAsia"/>
        </w:rPr>
        <w:t>PDF</w:t>
      </w:r>
      <w:r>
        <w:rPr>
          <w:rFonts w:hint="eastAsia"/>
        </w:rPr>
        <w:t>文档。（注：</w:t>
      </w:r>
      <w:r>
        <w:rPr>
          <w:rFonts w:hint="eastAsia"/>
        </w:rPr>
        <w:t>2010-2014</w:t>
      </w:r>
      <w:r>
        <w:rPr>
          <w:rFonts w:hint="eastAsia"/>
        </w:rPr>
        <w:t>年立项项目，简要信息已导入系统，“合同指标内容”中的其他未导入信息参照申请书内容进行填写）</w:t>
      </w:r>
    </w:p>
    <w:p w:rsidR="00785621" w:rsidRDefault="00785621" w:rsidP="00785621">
      <w:pPr>
        <w:rPr>
          <w:rFonts w:hint="eastAsia"/>
        </w:rPr>
      </w:pPr>
      <w:r>
        <w:rPr>
          <w:rFonts w:hint="eastAsia"/>
        </w:rPr>
        <w:t xml:space="preserve">    </w:t>
      </w:r>
      <w:r>
        <w:rPr>
          <w:rFonts w:hint="eastAsia"/>
        </w:rPr>
        <w:t>如申请终止结题，除</w:t>
      </w:r>
      <w:proofErr w:type="gramStart"/>
      <w:r>
        <w:rPr>
          <w:rFonts w:hint="eastAsia"/>
        </w:rPr>
        <w:t>验收书</w:t>
      </w:r>
      <w:proofErr w:type="gramEnd"/>
      <w:r>
        <w:rPr>
          <w:rFonts w:hint="eastAsia"/>
        </w:rPr>
        <w:t>要求的附件外，须同时上</w:t>
      </w:r>
      <w:proofErr w:type="gramStart"/>
      <w:r>
        <w:rPr>
          <w:rFonts w:hint="eastAsia"/>
        </w:rPr>
        <w:t>传项目</w:t>
      </w:r>
      <w:proofErr w:type="gramEnd"/>
      <w:r>
        <w:rPr>
          <w:rFonts w:hint="eastAsia"/>
        </w:rPr>
        <w:t>承担单位正式书面申请。</w:t>
      </w:r>
    </w:p>
    <w:p w:rsidR="00785621" w:rsidRDefault="00785621" w:rsidP="00785621">
      <w:pPr>
        <w:rPr>
          <w:rFonts w:hint="eastAsia"/>
        </w:rPr>
      </w:pPr>
      <w:r>
        <w:rPr>
          <w:rFonts w:hint="eastAsia"/>
        </w:rPr>
        <w:t xml:space="preserve">    </w:t>
      </w:r>
      <w:r>
        <w:rPr>
          <w:rFonts w:hint="eastAsia"/>
        </w:rPr>
        <w:t>（二）项目负责人打印</w:t>
      </w:r>
      <w:r>
        <w:rPr>
          <w:rFonts w:hint="eastAsia"/>
        </w:rPr>
        <w:t>PDF</w:t>
      </w:r>
      <w:r>
        <w:rPr>
          <w:rFonts w:hint="eastAsia"/>
        </w:rPr>
        <w:t>文档，连同验收所需的佐证材料（包括论文、论著章节、成果、专利或科技奖励等），一式五份经项目承担单位提交</w:t>
      </w:r>
      <w:proofErr w:type="gramStart"/>
      <w:r>
        <w:rPr>
          <w:rFonts w:hint="eastAsia"/>
        </w:rPr>
        <w:t>至组织</w:t>
      </w:r>
      <w:proofErr w:type="gramEnd"/>
      <w:r>
        <w:rPr>
          <w:rFonts w:hint="eastAsia"/>
        </w:rPr>
        <w:t>验收单位（推荐单位，下同）。由组织验收单位按要求组织专家组通过书面材料审查方式对项目完成情况进行验收，形成项目验收结题意见，并将验收意见表（原件）反馈项目承担单位。省属、委直属单位可自行组织验收。</w:t>
      </w:r>
    </w:p>
    <w:p w:rsidR="00785621" w:rsidRDefault="00785621" w:rsidP="00785621">
      <w:pPr>
        <w:rPr>
          <w:rFonts w:hint="eastAsia"/>
        </w:rPr>
      </w:pPr>
      <w:r>
        <w:rPr>
          <w:rFonts w:hint="eastAsia"/>
        </w:rPr>
        <w:t xml:space="preserve">    </w:t>
      </w:r>
      <w:r>
        <w:rPr>
          <w:rFonts w:hint="eastAsia"/>
        </w:rPr>
        <w:t>如申请终止结题，由组织验收单位按要求组织专家组通过书面材料审查方式对终止原因、责任判定、科研信用评价和处理建议等进行评估，形成评估意见，并将评估意见表（格式同验收意见表，原件）反馈项目承担单位。</w:t>
      </w:r>
    </w:p>
    <w:p w:rsidR="00785621" w:rsidRDefault="00785621" w:rsidP="00785621">
      <w:pPr>
        <w:rPr>
          <w:rFonts w:hint="eastAsia"/>
        </w:rPr>
      </w:pPr>
      <w:r>
        <w:rPr>
          <w:rFonts w:hint="eastAsia"/>
        </w:rPr>
        <w:t xml:space="preserve">    </w:t>
      </w:r>
      <w:r>
        <w:rPr>
          <w:rFonts w:hint="eastAsia"/>
        </w:rPr>
        <w:t>（三）项目负责人登录管理系统，填写专家验收意见及扫描上传验收意见表（或评估意见表）后，保存并提交至项目承担单位。项目承担单位及组织验收单位逐级对</w:t>
      </w:r>
      <w:proofErr w:type="gramStart"/>
      <w:r>
        <w:rPr>
          <w:rFonts w:hint="eastAsia"/>
        </w:rPr>
        <w:t>验收书</w:t>
      </w:r>
      <w:proofErr w:type="gramEnd"/>
      <w:r>
        <w:rPr>
          <w:rFonts w:hint="eastAsia"/>
        </w:rPr>
        <w:t>进行审核后，提交至管理单位（省卫生计生委，下同）审核。省属、委直属单位直接提交至管理单位审核。如审核不符合要求，填写具体意见后逐级退回修改。</w:t>
      </w:r>
    </w:p>
    <w:p w:rsidR="00785621" w:rsidRDefault="00785621" w:rsidP="00785621">
      <w:pPr>
        <w:rPr>
          <w:rFonts w:hint="eastAsia"/>
        </w:rPr>
      </w:pPr>
      <w:r>
        <w:rPr>
          <w:rFonts w:hint="eastAsia"/>
        </w:rPr>
        <w:t xml:space="preserve">    </w:t>
      </w:r>
      <w:r>
        <w:rPr>
          <w:rFonts w:hint="eastAsia"/>
        </w:rPr>
        <w:t>（四）经管理单位审核同意后，系统重新生成</w:t>
      </w:r>
      <w:r>
        <w:rPr>
          <w:rFonts w:hint="eastAsia"/>
        </w:rPr>
        <w:t>PDF</w:t>
      </w:r>
      <w:r>
        <w:rPr>
          <w:rFonts w:hint="eastAsia"/>
        </w:rPr>
        <w:t>文档。如审核不符合要求，填写具体意见后逐级退回修改。</w:t>
      </w:r>
    </w:p>
    <w:p w:rsidR="00785621" w:rsidRDefault="00785621" w:rsidP="00785621">
      <w:pPr>
        <w:rPr>
          <w:rFonts w:hint="eastAsia"/>
        </w:rPr>
      </w:pPr>
      <w:r>
        <w:rPr>
          <w:rFonts w:hint="eastAsia"/>
        </w:rPr>
        <w:t xml:space="preserve">    </w:t>
      </w:r>
      <w:r>
        <w:rPr>
          <w:rFonts w:hint="eastAsia"/>
        </w:rPr>
        <w:t>三、纸质材料审核和办理</w:t>
      </w:r>
    </w:p>
    <w:p w:rsidR="00785621" w:rsidRDefault="00785621" w:rsidP="00785621">
      <w:pPr>
        <w:rPr>
          <w:rFonts w:hint="eastAsia"/>
        </w:rPr>
      </w:pPr>
      <w:r>
        <w:rPr>
          <w:rFonts w:hint="eastAsia"/>
        </w:rPr>
        <w:t xml:space="preserve">    </w:t>
      </w:r>
      <w:r>
        <w:rPr>
          <w:rFonts w:hint="eastAsia"/>
        </w:rPr>
        <w:t>（一）经管理单位网上审核同意后，项目负责人登录管理系统，下载验收材料</w:t>
      </w:r>
      <w:r>
        <w:rPr>
          <w:rFonts w:hint="eastAsia"/>
        </w:rPr>
        <w:t>PDF</w:t>
      </w:r>
      <w:r>
        <w:rPr>
          <w:rFonts w:hint="eastAsia"/>
        </w:rPr>
        <w:t>文档，用</w:t>
      </w:r>
      <w:r>
        <w:rPr>
          <w:rFonts w:hint="eastAsia"/>
        </w:rPr>
        <w:t>A4</w:t>
      </w:r>
      <w:r>
        <w:rPr>
          <w:rFonts w:hint="eastAsia"/>
        </w:rPr>
        <w:t>规格纸张双面打印，装订方式为</w:t>
      </w:r>
      <w:proofErr w:type="gramStart"/>
      <w:r>
        <w:rPr>
          <w:rFonts w:hint="eastAsia"/>
        </w:rPr>
        <w:t>左面双</w:t>
      </w:r>
      <w:proofErr w:type="gramEnd"/>
      <w:r>
        <w:rPr>
          <w:rFonts w:hint="eastAsia"/>
        </w:rPr>
        <w:t>针装订或无线胶装，打印并经项目承担单位盖章后，一式四份（原件）报送组织验收单位。网上提交的申报材料与纸质申报材料须一致。</w:t>
      </w:r>
    </w:p>
    <w:p w:rsidR="00785621" w:rsidRDefault="00785621" w:rsidP="00785621">
      <w:pPr>
        <w:rPr>
          <w:rFonts w:hint="eastAsia"/>
        </w:rPr>
      </w:pPr>
      <w:r>
        <w:rPr>
          <w:rFonts w:hint="eastAsia"/>
        </w:rPr>
        <w:t xml:space="preserve">    </w:t>
      </w:r>
      <w:r>
        <w:rPr>
          <w:rFonts w:hint="eastAsia"/>
        </w:rPr>
        <w:t>（二）组织验收单位对纸质材料加具意见、盖章后，报送至管理单位。省属、委直属单位直接报送。不受理项目承担单位或项目组直接报送的材料。</w:t>
      </w:r>
    </w:p>
    <w:p w:rsidR="00686C9E" w:rsidRDefault="00785621" w:rsidP="00785621">
      <w:r>
        <w:rPr>
          <w:rFonts w:hint="eastAsia"/>
        </w:rPr>
        <w:t xml:space="preserve">    </w:t>
      </w:r>
      <w:r>
        <w:rPr>
          <w:rFonts w:hint="eastAsia"/>
        </w:rPr>
        <w:t>（三）管理单位收到纸质申请材料后，每个月月底集中办理一次，加具意见并盖章后通知主管部门或项目承担单位统一领取和分发。</w:t>
      </w:r>
    </w:p>
    <w:sectPr w:rsidR="00686C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21"/>
    <w:rsid w:val="00003B5D"/>
    <w:rsid w:val="00004195"/>
    <w:rsid w:val="0003015A"/>
    <w:rsid w:val="000320F0"/>
    <w:rsid w:val="00060C0F"/>
    <w:rsid w:val="000700A8"/>
    <w:rsid w:val="00092CE3"/>
    <w:rsid w:val="000A6FB0"/>
    <w:rsid w:val="000E6007"/>
    <w:rsid w:val="000F4B4F"/>
    <w:rsid w:val="000F6E3E"/>
    <w:rsid w:val="001138E8"/>
    <w:rsid w:val="00122711"/>
    <w:rsid w:val="00141F28"/>
    <w:rsid w:val="00155411"/>
    <w:rsid w:val="001629EF"/>
    <w:rsid w:val="001712F9"/>
    <w:rsid w:val="001A62D1"/>
    <w:rsid w:val="001B6E61"/>
    <w:rsid w:val="001D3095"/>
    <w:rsid w:val="001E0FF6"/>
    <w:rsid w:val="001F060A"/>
    <w:rsid w:val="00211AD7"/>
    <w:rsid w:val="0021668B"/>
    <w:rsid w:val="00217ADA"/>
    <w:rsid w:val="002363A8"/>
    <w:rsid w:val="00283232"/>
    <w:rsid w:val="00283548"/>
    <w:rsid w:val="0028752C"/>
    <w:rsid w:val="002902F4"/>
    <w:rsid w:val="002A07C8"/>
    <w:rsid w:val="002B6E33"/>
    <w:rsid w:val="002C3566"/>
    <w:rsid w:val="002F4586"/>
    <w:rsid w:val="003002A8"/>
    <w:rsid w:val="00320B00"/>
    <w:rsid w:val="003508A0"/>
    <w:rsid w:val="00353A62"/>
    <w:rsid w:val="00374450"/>
    <w:rsid w:val="00374961"/>
    <w:rsid w:val="00393812"/>
    <w:rsid w:val="0039499F"/>
    <w:rsid w:val="003A0899"/>
    <w:rsid w:val="003A7555"/>
    <w:rsid w:val="003B0E5D"/>
    <w:rsid w:val="003E73BE"/>
    <w:rsid w:val="003E7543"/>
    <w:rsid w:val="003F0CEC"/>
    <w:rsid w:val="003F3704"/>
    <w:rsid w:val="003F6740"/>
    <w:rsid w:val="00406F0A"/>
    <w:rsid w:val="00417108"/>
    <w:rsid w:val="00435A68"/>
    <w:rsid w:val="00455325"/>
    <w:rsid w:val="00483358"/>
    <w:rsid w:val="00483C07"/>
    <w:rsid w:val="004A5F60"/>
    <w:rsid w:val="004A7F66"/>
    <w:rsid w:val="004D79B3"/>
    <w:rsid w:val="004F0FEF"/>
    <w:rsid w:val="00507F73"/>
    <w:rsid w:val="00532B20"/>
    <w:rsid w:val="005374C8"/>
    <w:rsid w:val="00557D3B"/>
    <w:rsid w:val="005A1D8B"/>
    <w:rsid w:val="005B06E1"/>
    <w:rsid w:val="005B35F5"/>
    <w:rsid w:val="005B422F"/>
    <w:rsid w:val="005D1BE7"/>
    <w:rsid w:val="005D49C7"/>
    <w:rsid w:val="005E14B7"/>
    <w:rsid w:val="00602BAD"/>
    <w:rsid w:val="0061055E"/>
    <w:rsid w:val="00617A4E"/>
    <w:rsid w:val="00623614"/>
    <w:rsid w:val="00644696"/>
    <w:rsid w:val="00661A52"/>
    <w:rsid w:val="00672FD7"/>
    <w:rsid w:val="00686C9E"/>
    <w:rsid w:val="00687557"/>
    <w:rsid w:val="006E6570"/>
    <w:rsid w:val="006E67F5"/>
    <w:rsid w:val="007111FA"/>
    <w:rsid w:val="00720612"/>
    <w:rsid w:val="00730233"/>
    <w:rsid w:val="007314FB"/>
    <w:rsid w:val="00785621"/>
    <w:rsid w:val="00786AE7"/>
    <w:rsid w:val="00791CE8"/>
    <w:rsid w:val="00792200"/>
    <w:rsid w:val="007E3D76"/>
    <w:rsid w:val="008008BE"/>
    <w:rsid w:val="00803319"/>
    <w:rsid w:val="00811975"/>
    <w:rsid w:val="00814820"/>
    <w:rsid w:val="00836568"/>
    <w:rsid w:val="008409AE"/>
    <w:rsid w:val="0084130A"/>
    <w:rsid w:val="00847259"/>
    <w:rsid w:val="00874449"/>
    <w:rsid w:val="00893845"/>
    <w:rsid w:val="00896C6A"/>
    <w:rsid w:val="008B6B0A"/>
    <w:rsid w:val="00933242"/>
    <w:rsid w:val="00936021"/>
    <w:rsid w:val="00946CFC"/>
    <w:rsid w:val="0095704A"/>
    <w:rsid w:val="00987DD5"/>
    <w:rsid w:val="009A17A6"/>
    <w:rsid w:val="009B60B1"/>
    <w:rsid w:val="009E11BC"/>
    <w:rsid w:val="009E29A1"/>
    <w:rsid w:val="00A02CAB"/>
    <w:rsid w:val="00A215FC"/>
    <w:rsid w:val="00A3714F"/>
    <w:rsid w:val="00A50DB5"/>
    <w:rsid w:val="00A74E75"/>
    <w:rsid w:val="00AD15C5"/>
    <w:rsid w:val="00AE0A84"/>
    <w:rsid w:val="00AE113B"/>
    <w:rsid w:val="00AE19F6"/>
    <w:rsid w:val="00AE3D22"/>
    <w:rsid w:val="00B0230E"/>
    <w:rsid w:val="00B21F9E"/>
    <w:rsid w:val="00B570FD"/>
    <w:rsid w:val="00B65C56"/>
    <w:rsid w:val="00B70379"/>
    <w:rsid w:val="00B863BB"/>
    <w:rsid w:val="00BC2847"/>
    <w:rsid w:val="00BE34AA"/>
    <w:rsid w:val="00BF533D"/>
    <w:rsid w:val="00C326C4"/>
    <w:rsid w:val="00C35FEA"/>
    <w:rsid w:val="00C43E99"/>
    <w:rsid w:val="00C44E18"/>
    <w:rsid w:val="00C535A9"/>
    <w:rsid w:val="00C666E6"/>
    <w:rsid w:val="00C673EF"/>
    <w:rsid w:val="00C860C7"/>
    <w:rsid w:val="00CA3A0D"/>
    <w:rsid w:val="00CA6073"/>
    <w:rsid w:val="00CC6D25"/>
    <w:rsid w:val="00CD2211"/>
    <w:rsid w:val="00CF0694"/>
    <w:rsid w:val="00CF0B34"/>
    <w:rsid w:val="00D15902"/>
    <w:rsid w:val="00D2562D"/>
    <w:rsid w:val="00D43700"/>
    <w:rsid w:val="00D53D94"/>
    <w:rsid w:val="00D73C80"/>
    <w:rsid w:val="00D84E14"/>
    <w:rsid w:val="00DC384C"/>
    <w:rsid w:val="00DD6C6E"/>
    <w:rsid w:val="00DE67D9"/>
    <w:rsid w:val="00DE6ADD"/>
    <w:rsid w:val="00E024E4"/>
    <w:rsid w:val="00E0279C"/>
    <w:rsid w:val="00E161A5"/>
    <w:rsid w:val="00E20E7F"/>
    <w:rsid w:val="00E2252C"/>
    <w:rsid w:val="00E254AF"/>
    <w:rsid w:val="00E25CD5"/>
    <w:rsid w:val="00E27F0A"/>
    <w:rsid w:val="00E30D93"/>
    <w:rsid w:val="00E4444F"/>
    <w:rsid w:val="00E51917"/>
    <w:rsid w:val="00E5356F"/>
    <w:rsid w:val="00E56918"/>
    <w:rsid w:val="00E652A3"/>
    <w:rsid w:val="00ED58C7"/>
    <w:rsid w:val="00ED6990"/>
    <w:rsid w:val="00ED6A4B"/>
    <w:rsid w:val="00EE7361"/>
    <w:rsid w:val="00EF2AFF"/>
    <w:rsid w:val="00F00572"/>
    <w:rsid w:val="00F02371"/>
    <w:rsid w:val="00F10AF6"/>
    <w:rsid w:val="00F13DF9"/>
    <w:rsid w:val="00F22462"/>
    <w:rsid w:val="00F26961"/>
    <w:rsid w:val="00F40788"/>
    <w:rsid w:val="00F57179"/>
    <w:rsid w:val="00F865AB"/>
    <w:rsid w:val="00F86801"/>
    <w:rsid w:val="00F9139F"/>
    <w:rsid w:val="00F92FF0"/>
    <w:rsid w:val="00FB2A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1</cp:revision>
  <dcterms:created xsi:type="dcterms:W3CDTF">2017-06-28T08:32:00Z</dcterms:created>
  <dcterms:modified xsi:type="dcterms:W3CDTF">2017-06-28T08:32:00Z</dcterms:modified>
</cp:coreProperties>
</file>