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471E">
      <w:pPr>
        <w:jc w:val="center"/>
        <w:rPr>
          <w:rFonts w:ascii="创艺简标宋" w:hAnsi="黑体" w:eastAsia="创艺简标宋"/>
          <w:spacing w:val="-17"/>
          <w:sz w:val="32"/>
          <w:szCs w:val="32"/>
        </w:rPr>
      </w:pPr>
      <w:r>
        <w:rPr>
          <w:rFonts w:hint="eastAsia" w:ascii="黑体" w:hAnsi="黑体" w:eastAsia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pacing w:val="-17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spacing w:val="-17"/>
          <w:sz w:val="32"/>
          <w:szCs w:val="32"/>
          <w:lang w:eastAsia="zh-CN"/>
        </w:rPr>
        <w:t>暨南大学</w:t>
      </w:r>
      <w:r>
        <w:rPr>
          <w:rFonts w:hint="eastAsia" w:ascii="黑体" w:hAnsi="黑体" w:eastAsia="黑体"/>
          <w:spacing w:val="-17"/>
          <w:sz w:val="32"/>
          <w:szCs w:val="32"/>
        </w:rPr>
        <w:t>202</w:t>
      </w:r>
      <w:r>
        <w:rPr>
          <w:rFonts w:hint="eastAsia" w:ascii="黑体" w:hAnsi="黑体" w:eastAsia="黑体"/>
          <w:spacing w:val="-17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pacing w:val="-17"/>
          <w:sz w:val="32"/>
          <w:szCs w:val="32"/>
        </w:rPr>
        <w:t>年招收</w:t>
      </w:r>
      <w:r>
        <w:rPr>
          <w:rFonts w:hint="eastAsia" w:ascii="黑体" w:hAnsi="黑体" w:eastAsia="黑体"/>
          <w:spacing w:val="-17"/>
          <w:sz w:val="32"/>
          <w:szCs w:val="32"/>
          <w:lang w:val="en-US" w:eastAsia="zh-CN"/>
        </w:rPr>
        <w:t>医学</w:t>
      </w:r>
      <w:r>
        <w:rPr>
          <w:rFonts w:hint="eastAsia" w:ascii="黑体" w:hAnsi="黑体" w:eastAsia="黑体"/>
          <w:spacing w:val="-17"/>
          <w:sz w:val="32"/>
          <w:szCs w:val="32"/>
        </w:rPr>
        <w:t>研究生资格审核表</w:t>
      </w:r>
    </w:p>
    <w:tbl>
      <w:tblPr>
        <w:tblStyle w:val="7"/>
        <w:tblW w:w="87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447"/>
        <w:gridCol w:w="1211"/>
        <w:gridCol w:w="519"/>
        <w:gridCol w:w="2725"/>
      </w:tblGrid>
      <w:tr w14:paraId="3770D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C4C8F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    名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D0A31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0CA7A">
            <w:pPr>
              <w:spacing w:line="300" w:lineRule="auto"/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申请招生单位</w:t>
            </w:r>
          </w:p>
        </w:tc>
        <w:tc>
          <w:tcPr>
            <w:tcW w:w="2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B30DD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</w:tr>
      <w:tr w14:paraId="3046E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AD2BF">
            <w:pPr>
              <w:spacing w:before="72" w:beforeLines="30" w:line="300" w:lineRule="auto"/>
              <w:jc w:val="center"/>
              <w:rPr>
                <w:rFonts w:hint="default" w:asci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人事关系所在单位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407F0">
            <w:pPr>
              <w:spacing w:line="30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57B79">
            <w:pPr>
              <w:spacing w:line="30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出生年月</w:t>
            </w:r>
          </w:p>
        </w:tc>
        <w:tc>
          <w:tcPr>
            <w:tcW w:w="2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F9F29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</w:tr>
      <w:tr w14:paraId="7CCD1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837CB">
            <w:pPr>
              <w:spacing w:before="72" w:beforeLines="30" w:line="30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</w:rPr>
              <w:t>人事编号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6A35B">
            <w:pPr>
              <w:spacing w:line="30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2AC8A">
            <w:pPr>
              <w:spacing w:line="30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联系电话</w:t>
            </w:r>
          </w:p>
        </w:tc>
        <w:tc>
          <w:tcPr>
            <w:tcW w:w="2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D4ED3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</w:tr>
      <w:tr w14:paraId="36663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C4550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申请招生资格</w:t>
            </w:r>
            <w:r>
              <w:rPr>
                <w:rFonts w:hint="eastAsia" w:ascii="宋体"/>
                <w:b/>
                <w:bCs/>
              </w:rPr>
              <w:t>类型</w:t>
            </w:r>
          </w:p>
          <w:p w14:paraId="3F8238A4">
            <w:pPr>
              <w:spacing w:line="300" w:lineRule="auto"/>
              <w:jc w:val="center"/>
              <w:rPr>
                <w:rFonts w:hint="eastAsia" w:ascii="宋体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（可多选）</w:t>
            </w:r>
          </w:p>
        </w:tc>
        <w:tc>
          <w:tcPr>
            <w:tcW w:w="6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A5994">
            <w:pPr>
              <w:spacing w:line="300" w:lineRule="auto"/>
              <w:jc w:val="both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</w:rPr>
              <w:t>博士</w:t>
            </w:r>
            <w:r>
              <w:rPr>
                <w:rFonts w:hint="eastAsia" w:ascii="宋体"/>
                <w:b/>
                <w:bCs/>
                <w:lang w:val="en-US" w:eastAsia="zh-CN"/>
              </w:rPr>
              <w:t>学术学位</w:t>
            </w:r>
            <w:r>
              <w:rPr>
                <w:rFonts w:hint="eastAsia" w:ascii="宋体"/>
                <w:b/>
                <w:bCs/>
              </w:rPr>
              <w:t>研究生导师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/>
                <w:b/>
                <w:bCs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</w:rPr>
              <w:t>博士</w:t>
            </w:r>
            <w:r>
              <w:rPr>
                <w:rFonts w:hint="eastAsia" w:ascii="宋体"/>
                <w:b/>
                <w:bCs/>
                <w:lang w:val="en-US" w:eastAsia="zh-CN"/>
              </w:rPr>
              <w:t>专业学位</w:t>
            </w:r>
            <w:r>
              <w:rPr>
                <w:rFonts w:hint="eastAsia" w:ascii="宋体"/>
                <w:b/>
                <w:bCs/>
              </w:rPr>
              <w:t>研究生导师</w:t>
            </w:r>
          </w:p>
          <w:p w14:paraId="2848F603">
            <w:pPr>
              <w:spacing w:line="300" w:lineRule="auto"/>
              <w:jc w:val="both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□硕士</w:t>
            </w:r>
            <w:r>
              <w:rPr>
                <w:rFonts w:hint="eastAsia" w:ascii="宋体"/>
                <w:b/>
                <w:bCs/>
                <w:lang w:val="en-US" w:eastAsia="zh-CN"/>
              </w:rPr>
              <w:t>学术学位</w:t>
            </w:r>
            <w:r>
              <w:rPr>
                <w:rFonts w:hint="eastAsia" w:ascii="宋体"/>
                <w:b/>
                <w:bCs/>
              </w:rPr>
              <w:t>研究生导师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/>
                <w:b/>
                <w:bCs/>
              </w:rPr>
              <w:t>□硕士</w:t>
            </w:r>
            <w:r>
              <w:rPr>
                <w:rFonts w:hint="eastAsia" w:ascii="宋体"/>
                <w:b/>
                <w:bCs/>
                <w:lang w:val="en-US" w:eastAsia="zh-CN"/>
              </w:rPr>
              <w:t>专业学位</w:t>
            </w:r>
            <w:r>
              <w:rPr>
                <w:rFonts w:hint="eastAsia" w:ascii="宋体"/>
                <w:b/>
                <w:bCs/>
              </w:rPr>
              <w:t>研究生导师</w:t>
            </w:r>
          </w:p>
        </w:tc>
      </w:tr>
      <w:tr w14:paraId="45916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72B46">
            <w:pPr>
              <w:spacing w:line="30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已完成培养全日制</w:t>
            </w:r>
          </w:p>
          <w:p w14:paraId="721C365A">
            <w:pPr>
              <w:spacing w:line="30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研究生人数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4E89E">
            <w:pPr>
              <w:spacing w:line="300" w:lineRule="auto"/>
              <w:jc w:val="both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博士：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</w:t>
            </w:r>
            <w:r>
              <w:rPr>
                <w:rFonts w:hint="eastAsia" w:ascii="宋体"/>
                <w:b/>
                <w:bCs/>
              </w:rPr>
              <w:t>；硕士：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</w:t>
            </w: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880A4">
            <w:pPr>
              <w:spacing w:line="30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现在校培养全日制</w:t>
            </w:r>
          </w:p>
          <w:p w14:paraId="582B5395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研究生人数</w:t>
            </w:r>
          </w:p>
        </w:tc>
        <w:tc>
          <w:tcPr>
            <w:tcW w:w="2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0AD68">
            <w:pPr>
              <w:spacing w:line="300" w:lineRule="auto"/>
              <w:jc w:val="both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博士：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</w:t>
            </w:r>
            <w:r>
              <w:rPr>
                <w:rFonts w:hint="eastAsia" w:ascii="宋体"/>
                <w:b/>
                <w:bCs/>
              </w:rPr>
              <w:t>；硕士：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</w:t>
            </w:r>
          </w:p>
        </w:tc>
      </w:tr>
      <w:tr w14:paraId="41475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812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11D428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申请</w:t>
            </w:r>
            <w:r>
              <w:rPr>
                <w:rFonts w:hint="eastAsia" w:ascii="宋体"/>
                <w:b/>
                <w:bCs/>
                <w:lang w:eastAsia="zh-CN"/>
              </w:rPr>
              <w:t>招收</w:t>
            </w:r>
            <w:r>
              <w:rPr>
                <w:rFonts w:hint="eastAsia" w:ascii="宋体"/>
                <w:b/>
                <w:bCs/>
              </w:rPr>
              <w:t>专业名称</w:t>
            </w:r>
          </w:p>
        </w:tc>
        <w:tc>
          <w:tcPr>
            <w:tcW w:w="365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9873AB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招收</w:t>
            </w:r>
            <w:r>
              <w:rPr>
                <w:rFonts w:hint="eastAsia" w:ascii="宋体"/>
                <w:b/>
                <w:bCs/>
              </w:rPr>
              <w:t>博士生</w:t>
            </w:r>
            <w:r>
              <w:rPr>
                <w:rFonts w:hint="eastAsia" w:ascii="宋体"/>
                <w:b/>
                <w:bCs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lang w:val="en-US" w:eastAsia="zh-CN"/>
              </w:rPr>
              <w:t>具体到</w:t>
            </w:r>
            <w:r>
              <w:rPr>
                <w:rFonts w:hint="eastAsia" w:ascii="宋体"/>
                <w:b/>
                <w:bCs/>
                <w:lang w:eastAsia="zh-CN"/>
              </w:rPr>
              <w:t>二</w:t>
            </w:r>
            <w:r>
              <w:rPr>
                <w:rFonts w:hint="eastAsia" w:ascii="宋体"/>
                <w:b/>
                <w:bCs/>
              </w:rPr>
              <w:t>级学科</w:t>
            </w:r>
            <w:r>
              <w:rPr>
                <w:rFonts w:hint="eastAsia" w:ascii="宋体"/>
                <w:b/>
                <w:bCs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</w:rPr>
              <w:t>名称</w:t>
            </w:r>
          </w:p>
        </w:tc>
        <w:tc>
          <w:tcPr>
            <w:tcW w:w="324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965B83">
            <w:pPr>
              <w:spacing w:line="300" w:lineRule="auto"/>
              <w:jc w:val="center"/>
              <w:rPr>
                <w:rFonts w:hint="default" w:asci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FF"/>
                <w:lang w:val="en-US" w:eastAsia="zh-CN"/>
              </w:rPr>
              <w:t>例如：临床医学-外科学</w:t>
            </w:r>
          </w:p>
        </w:tc>
      </w:tr>
      <w:tr w14:paraId="6583E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8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E58C7D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365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432D5C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招生</w:t>
            </w:r>
            <w:r>
              <w:rPr>
                <w:rFonts w:hint="eastAsia" w:ascii="宋体"/>
                <w:b/>
                <w:bCs/>
              </w:rPr>
              <w:t>硕士生（具体到二级学科）名称</w:t>
            </w:r>
          </w:p>
        </w:tc>
        <w:tc>
          <w:tcPr>
            <w:tcW w:w="324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37E6F1">
            <w:pPr>
              <w:spacing w:line="300" w:lineRule="auto"/>
              <w:jc w:val="center"/>
              <w:rPr>
                <w:rFonts w:hint="eastAsia" w:ascii="宋体"/>
                <w:b/>
                <w:bCs/>
              </w:rPr>
            </w:pPr>
          </w:p>
        </w:tc>
      </w:tr>
      <w:tr w14:paraId="3C5BD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  <w:jc w:val="center"/>
        </w:trPr>
        <w:tc>
          <w:tcPr>
            <w:tcW w:w="8714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7D7A821">
            <w:pPr>
              <w:spacing w:line="300" w:lineRule="auto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符合招生条件的科研项目</w:t>
            </w:r>
            <w:r>
              <w:rPr>
                <w:rFonts w:hint="eastAsia" w:ascii="宋体"/>
                <w:b/>
                <w:bCs/>
                <w:lang w:eastAsia="zh-CN"/>
              </w:rPr>
              <w:t>情况</w:t>
            </w:r>
            <w:r>
              <w:rPr>
                <w:rFonts w:hint="eastAsia" w:ascii="宋体"/>
                <w:b/>
                <w:bCs/>
              </w:rPr>
              <w:t>：</w:t>
            </w:r>
          </w:p>
          <w:tbl>
            <w:tblPr>
              <w:tblStyle w:val="8"/>
              <w:tblW w:w="132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8"/>
              <w:gridCol w:w="1304"/>
              <w:gridCol w:w="1113"/>
              <w:gridCol w:w="1675"/>
              <w:gridCol w:w="1137"/>
              <w:gridCol w:w="3639"/>
              <w:gridCol w:w="2627"/>
            </w:tblGrid>
            <w:tr w14:paraId="0A9165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 w14:paraId="5A82869D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项目名称</w:t>
                  </w:r>
                </w:p>
              </w:tc>
              <w:tc>
                <w:tcPr>
                  <w:tcW w:w="1304" w:type="dxa"/>
                </w:tcPr>
                <w:p w14:paraId="13965910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FF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项目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类别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级别</w:t>
                  </w:r>
                </w:p>
              </w:tc>
              <w:tc>
                <w:tcPr>
                  <w:tcW w:w="1113" w:type="dxa"/>
                </w:tcPr>
                <w:p w14:paraId="093109C8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项目编号</w:t>
                  </w:r>
                </w:p>
              </w:tc>
              <w:tc>
                <w:tcPr>
                  <w:tcW w:w="1675" w:type="dxa"/>
                  <w:shd w:val="clear" w:color="auto" w:fill="auto"/>
                  <w:vAlign w:val="top"/>
                </w:tcPr>
                <w:p w14:paraId="12A1ADA5">
                  <w:pPr>
                    <w:spacing w:line="240" w:lineRule="atLeast"/>
                    <w:jc w:val="center"/>
                    <w:rPr>
                      <w:rFonts w:hint="eastAsia" w:ascii="黑体" w:hAnsi="黑体" w:eastAsia="黑体" w:cstheme="minorBidi"/>
                      <w:color w:val="FF0000"/>
                      <w:kern w:val="2"/>
                      <w:sz w:val="24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起止年月</w:t>
                  </w:r>
                </w:p>
              </w:tc>
              <w:tc>
                <w:tcPr>
                  <w:tcW w:w="1137" w:type="dxa"/>
                  <w:shd w:val="clear" w:color="auto" w:fill="auto"/>
                  <w:vAlign w:val="top"/>
                </w:tcPr>
                <w:p w14:paraId="4D8B9F59">
                  <w:pPr>
                    <w:spacing w:line="240" w:lineRule="atLeast"/>
                    <w:jc w:val="both"/>
                    <w:rPr>
                      <w:rFonts w:hint="eastAsia" w:ascii="黑体" w:hAnsi="黑体" w:eastAsia="黑体" w:cstheme="minorBidi"/>
                      <w:color w:val="FF0000"/>
                      <w:kern w:val="2"/>
                      <w:sz w:val="24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项目经费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（万元）</w:t>
                  </w:r>
                </w:p>
              </w:tc>
              <w:tc>
                <w:tcPr>
                  <w:tcW w:w="3639" w:type="dxa"/>
                </w:tcPr>
                <w:p w14:paraId="0861C8D2">
                  <w:pPr>
                    <w:spacing w:line="240" w:lineRule="atLeast"/>
                    <w:jc w:val="both"/>
                    <w:rPr>
                      <w:rFonts w:hint="default" w:ascii="黑体" w:hAnsi="黑体" w:eastAsia="黑体"/>
                      <w:color w:val="FF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val="en-US" w:eastAsia="zh-CN"/>
                    </w:rPr>
                    <w:t>依托单位</w:t>
                  </w:r>
                </w:p>
              </w:tc>
              <w:tc>
                <w:tcPr>
                  <w:tcW w:w="2627" w:type="dxa"/>
                </w:tcPr>
                <w:p w14:paraId="73AC4A94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FF0000"/>
                      <w:szCs w:val="21"/>
                    </w:rPr>
                  </w:pPr>
                </w:p>
              </w:tc>
            </w:tr>
            <w:tr w14:paraId="274BBC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 w14:paraId="2CBD577A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304" w:type="dxa"/>
                </w:tcPr>
                <w:p w14:paraId="1C8C5FBD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113" w:type="dxa"/>
                </w:tcPr>
                <w:p w14:paraId="4633E6BB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675" w:type="dxa"/>
                </w:tcPr>
                <w:p w14:paraId="4115BBFA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137" w:type="dxa"/>
                </w:tcPr>
                <w:p w14:paraId="23FDF27C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3639" w:type="dxa"/>
                </w:tcPr>
                <w:p w14:paraId="5B3ADC1F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627" w:type="dxa"/>
                </w:tcPr>
                <w:p w14:paraId="0DA10BC2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FF0000"/>
                      <w:sz w:val="24"/>
                      <w:vertAlign w:val="baseline"/>
                    </w:rPr>
                  </w:pPr>
                </w:p>
              </w:tc>
            </w:tr>
          </w:tbl>
          <w:p w14:paraId="333D4B0C">
            <w:pPr>
              <w:spacing w:line="240" w:lineRule="atLeast"/>
              <w:jc w:val="left"/>
              <w:rPr>
                <w:rFonts w:hint="eastAsia" w:ascii="黑体" w:hAnsi="黑体" w:eastAsia="黑体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15"/>
                <w:szCs w:val="15"/>
                <w:lang w:eastAsia="zh-CN"/>
              </w:rPr>
              <w:t>注：项目</w:t>
            </w:r>
            <w:r>
              <w:rPr>
                <w:rFonts w:hint="eastAsia" w:ascii="黑体" w:hAnsi="黑体" w:eastAsia="黑体"/>
                <w:color w:val="FF0000"/>
                <w:sz w:val="15"/>
                <w:szCs w:val="15"/>
              </w:rPr>
              <w:t>如有延期，请提供批复的证明材料</w:t>
            </w:r>
            <w:r>
              <w:rPr>
                <w:rFonts w:hint="eastAsia" w:ascii="黑体" w:hAnsi="黑体" w:eastAsia="黑体"/>
                <w:color w:val="FF0000"/>
                <w:sz w:val="15"/>
                <w:szCs w:val="15"/>
                <w:lang w:eastAsia="zh-CN"/>
              </w:rPr>
              <w:t>；不够行可自行添加</w:t>
            </w:r>
          </w:p>
        </w:tc>
      </w:tr>
      <w:tr w14:paraId="0B2A9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8" w:hRule="atLeast"/>
          <w:jc w:val="center"/>
        </w:trPr>
        <w:tc>
          <w:tcPr>
            <w:tcW w:w="8714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59C3157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b/>
                <w:bCs/>
              </w:rPr>
              <w:t>符合招生条件的</w:t>
            </w:r>
            <w:r>
              <w:rPr>
                <w:rFonts w:hint="eastAsia" w:ascii="宋体"/>
                <w:b/>
                <w:bCs/>
                <w:lang w:val="en-US" w:eastAsia="zh-CN"/>
              </w:rPr>
              <w:t>代表性</w:t>
            </w:r>
            <w:r>
              <w:rPr>
                <w:rFonts w:hint="eastAsia" w:ascii="宋体"/>
                <w:b/>
                <w:bCs/>
              </w:rPr>
              <w:t>成果：</w:t>
            </w:r>
            <w:r>
              <w:rPr>
                <w:rFonts w:hint="eastAsia" w:ascii="黑体" w:hAnsi="黑体" w:eastAsia="黑体"/>
                <w:szCs w:val="21"/>
              </w:rPr>
              <w:t>（学术论文、科技奖励等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  <w:p w14:paraId="61BF64CA">
            <w:pPr>
              <w:rPr>
                <w:rFonts w:hint="eastAsia" w:ascii="黑体" w:hAnsi="黑体" w:eastAsia="黑体" w:cstheme="minorBidi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FF0000"/>
                <w:sz w:val="21"/>
                <w:szCs w:val="21"/>
                <w:lang w:eastAsia="zh-CN"/>
              </w:rPr>
              <w:t>发表论文情况</w:t>
            </w:r>
            <w:r>
              <w:rPr>
                <w:rFonts w:hint="eastAsia" w:ascii="黑体" w:hAnsi="黑体" w:eastAsia="黑体" w:cstheme="minorBidi"/>
                <w:color w:val="FF0000"/>
                <w:sz w:val="21"/>
                <w:szCs w:val="21"/>
              </w:rPr>
              <w:t>：</w:t>
            </w:r>
          </w:p>
          <w:tbl>
            <w:tblPr>
              <w:tblStyle w:val="8"/>
              <w:tblW w:w="86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8"/>
              <w:gridCol w:w="1479"/>
              <w:gridCol w:w="1269"/>
              <w:gridCol w:w="1085"/>
              <w:gridCol w:w="1384"/>
              <w:gridCol w:w="1739"/>
            </w:tblGrid>
            <w:tr w14:paraId="31318E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38" w:type="dxa"/>
                  <w:vAlign w:val="center"/>
                </w:tcPr>
                <w:p w14:paraId="3A4C1E77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论文题目</w:t>
                  </w:r>
                </w:p>
              </w:tc>
              <w:tc>
                <w:tcPr>
                  <w:tcW w:w="1479" w:type="dxa"/>
                  <w:vAlign w:val="center"/>
                </w:tcPr>
                <w:p w14:paraId="2FC89CB8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期刊名称</w:t>
                  </w:r>
                </w:p>
              </w:tc>
              <w:tc>
                <w:tcPr>
                  <w:tcW w:w="1269" w:type="dxa"/>
                  <w:vAlign w:val="center"/>
                </w:tcPr>
                <w:p w14:paraId="1A8669A9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发表年月</w:t>
                  </w:r>
                </w:p>
              </w:tc>
              <w:tc>
                <w:tcPr>
                  <w:tcW w:w="1085" w:type="dxa"/>
                  <w:vAlign w:val="center"/>
                </w:tcPr>
                <w:p w14:paraId="03D908C0">
                  <w:pPr>
                    <w:jc w:val="center"/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论文分区</w:t>
                  </w:r>
                </w:p>
              </w:tc>
              <w:tc>
                <w:tcPr>
                  <w:tcW w:w="1384" w:type="dxa"/>
                  <w:vAlign w:val="center"/>
                </w:tcPr>
                <w:p w14:paraId="623BCF5B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本人作者排名情况</w:t>
                  </w:r>
                </w:p>
              </w:tc>
              <w:tc>
                <w:tcPr>
                  <w:tcW w:w="1739" w:type="dxa"/>
                  <w:vAlign w:val="center"/>
                </w:tcPr>
                <w:p w14:paraId="01B85783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val="en-US" w:eastAsia="zh-CN"/>
                    </w:rPr>
                    <w:t>本人署名单位是否为暨南大学</w:t>
                  </w:r>
                </w:p>
              </w:tc>
            </w:tr>
            <w:tr w14:paraId="1C4E60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 w14:paraId="74EFD523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479" w:type="dxa"/>
                </w:tcPr>
                <w:p w14:paraId="63C53419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269" w:type="dxa"/>
                </w:tcPr>
                <w:p w14:paraId="410AD345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 w14:paraId="1C97025E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384" w:type="dxa"/>
                </w:tcPr>
                <w:p w14:paraId="52F0DEE9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 w14:paraId="71FC2484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</w:tr>
          </w:tbl>
          <w:p w14:paraId="22AB2EF0">
            <w:pPr>
              <w:rPr>
                <w:rFonts w:hint="eastAsia" w:ascii="黑体" w:hAnsi="黑体" w:eastAsia="黑体" w:cstheme="minorBidi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FF0000"/>
                <w:sz w:val="21"/>
                <w:szCs w:val="21"/>
                <w:lang w:eastAsia="zh-CN"/>
              </w:rPr>
              <w:t>获奖情况</w:t>
            </w:r>
            <w:r>
              <w:rPr>
                <w:rFonts w:hint="eastAsia" w:ascii="黑体" w:hAnsi="黑体" w:eastAsia="黑体" w:cstheme="minorBidi"/>
                <w:color w:val="FF0000"/>
                <w:sz w:val="21"/>
                <w:szCs w:val="21"/>
              </w:rPr>
              <w:t>：</w:t>
            </w:r>
          </w:p>
          <w:tbl>
            <w:tblPr>
              <w:tblStyle w:val="8"/>
              <w:tblW w:w="86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8"/>
              <w:gridCol w:w="1739"/>
              <w:gridCol w:w="1863"/>
              <w:gridCol w:w="1615"/>
              <w:gridCol w:w="1739"/>
            </w:tblGrid>
            <w:tr w14:paraId="4AEE5A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center"/>
                </w:tcPr>
                <w:p w14:paraId="6740B72E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获奖项目名称</w:t>
                  </w:r>
                </w:p>
              </w:tc>
              <w:tc>
                <w:tcPr>
                  <w:tcW w:w="1739" w:type="dxa"/>
                  <w:vAlign w:val="center"/>
                </w:tcPr>
                <w:p w14:paraId="74DF1BA0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奖励机构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741E73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奖励类别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eastAsia="zh-CN"/>
                    </w:rPr>
                    <w:t>等级</w:t>
                  </w:r>
                </w:p>
              </w:tc>
              <w:tc>
                <w:tcPr>
                  <w:tcW w:w="1615" w:type="dxa"/>
                  <w:vAlign w:val="center"/>
                </w:tcPr>
                <w:p w14:paraId="0319AD3C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</w:rPr>
                    <w:t>颁奖年份</w:t>
                  </w:r>
                </w:p>
              </w:tc>
              <w:tc>
                <w:tcPr>
                  <w:tcW w:w="1739" w:type="dxa"/>
                  <w:vAlign w:val="center"/>
                </w:tcPr>
                <w:p w14:paraId="5CC47AFA">
                  <w:pPr>
                    <w:jc w:val="center"/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FF0000"/>
                      <w:szCs w:val="21"/>
                      <w:lang w:val="en-US" w:eastAsia="zh-CN"/>
                    </w:rPr>
                    <w:t>本人排序</w:t>
                  </w:r>
                </w:p>
              </w:tc>
            </w:tr>
            <w:tr w14:paraId="2F74EA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 w14:paraId="718B5C29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 w14:paraId="2E0B92A9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863" w:type="dxa"/>
                </w:tcPr>
                <w:p w14:paraId="23D1A958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615" w:type="dxa"/>
                </w:tcPr>
                <w:p w14:paraId="620E6FB9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 w14:paraId="40467496">
                  <w:pPr>
                    <w:rPr>
                      <w:rFonts w:hint="eastAsia" w:ascii="黑体" w:hAnsi="黑体" w:eastAsia="黑体" w:cstheme="minorBidi"/>
                      <w:color w:val="FF0000"/>
                      <w:sz w:val="15"/>
                      <w:szCs w:val="15"/>
                      <w:vertAlign w:val="baseline"/>
                    </w:rPr>
                  </w:pPr>
                </w:p>
              </w:tc>
            </w:tr>
          </w:tbl>
          <w:p w14:paraId="5287695E">
            <w:pPr>
              <w:rPr>
                <w:rFonts w:hint="eastAsia" w:ascii="黑体" w:hAnsi="黑体" w:eastAsia="黑体" w:cstheme="minorBidi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color w:val="FF0000"/>
                <w:szCs w:val="21"/>
                <w:lang w:eastAsia="zh-CN"/>
              </w:rPr>
              <w:t>担任省部级及以上科研平台负责人情况：</w:t>
            </w:r>
            <w:r>
              <w:rPr>
                <w:rFonts w:hint="eastAsia" w:ascii="黑体" w:hAnsi="黑体" w:eastAsia="黑体" w:cstheme="minorBidi"/>
                <w:color w:val="FF0000"/>
                <w:szCs w:val="21"/>
                <w:lang w:val="en-US" w:eastAsia="zh-CN"/>
              </w:rPr>
              <w:t xml:space="preserve"> </w:t>
            </w:r>
          </w:p>
          <w:p w14:paraId="60ACB218">
            <w:pPr>
              <w:rPr>
                <w:rFonts w:hint="eastAsia" w:ascii="黑体" w:hAnsi="黑体" w:eastAsia="黑体"/>
                <w:color w:val="FF0000"/>
                <w:sz w:val="15"/>
                <w:szCs w:val="15"/>
                <w:lang w:eastAsia="zh-CN"/>
              </w:rPr>
            </w:pPr>
          </w:p>
          <w:p w14:paraId="0633903F">
            <w:pPr>
              <w:rPr>
                <w:rFonts w:hint="default" w:ascii="黑体" w:hAnsi="黑体" w:eastAsia="黑体" w:cstheme="minorBidi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15"/>
                <w:szCs w:val="15"/>
                <w:lang w:eastAsia="zh-CN"/>
              </w:rPr>
              <w:t>注：不够行可自行添加</w:t>
            </w:r>
          </w:p>
        </w:tc>
      </w:tr>
      <w:tr w14:paraId="326CB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8714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CD01DAF">
            <w:pPr>
              <w:spacing w:line="300" w:lineRule="auto"/>
              <w:ind w:firstLine="420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本人承诺，以上填报内容属实。            </w:t>
            </w:r>
          </w:p>
          <w:p w14:paraId="23DBCB05">
            <w:pPr>
              <w:spacing w:line="300" w:lineRule="auto"/>
              <w:ind w:firstLine="3362" w:firstLineChars="1600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/>
                <w:b/>
                <w:bCs/>
              </w:rPr>
              <w:t>申请人签名：</w:t>
            </w:r>
          </w:p>
        </w:tc>
      </w:tr>
      <w:tr w14:paraId="4FC88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exact"/>
          <w:jc w:val="center"/>
        </w:trPr>
        <w:tc>
          <w:tcPr>
            <w:tcW w:w="8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31F0D"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招生单位</w:t>
            </w:r>
            <w:r>
              <w:rPr>
                <w:rFonts w:hint="eastAsia" w:ascii="宋体"/>
                <w:b/>
                <w:bCs/>
              </w:rPr>
              <w:t>审核：</w:t>
            </w:r>
          </w:p>
          <w:p w14:paraId="78935A18">
            <w:pPr>
              <w:ind w:firstLine="420" w:firstLineChars="200"/>
              <w:rPr>
                <w:rFonts w:hint="eastAsia" w:ascii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以上材料所填内容情况属实。</w:t>
            </w:r>
          </w:p>
          <w:p w14:paraId="45278513">
            <w:pPr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审核结果：</w:t>
            </w:r>
          </w:p>
          <w:p w14:paraId="42844A69">
            <w:pPr>
              <w:spacing w:line="240" w:lineRule="atLeas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招生工作领导小组组长</w:t>
            </w:r>
            <w:r>
              <w:rPr>
                <w:rFonts w:hint="eastAsia" w:ascii="宋体"/>
                <w:sz w:val="24"/>
              </w:rPr>
              <w:t xml:space="preserve">（签名）：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单位</w:t>
            </w:r>
            <w:r>
              <w:rPr>
                <w:rFonts w:hint="eastAsia" w:ascii="宋体"/>
                <w:sz w:val="24"/>
              </w:rPr>
              <w:t>（公章）：       日期：</w:t>
            </w:r>
          </w:p>
        </w:tc>
      </w:tr>
      <w:tr w14:paraId="6140C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exact"/>
          <w:jc w:val="center"/>
        </w:trPr>
        <w:tc>
          <w:tcPr>
            <w:tcW w:w="8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393C49">
            <w:pPr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医学部复核：</w:t>
            </w:r>
          </w:p>
          <w:p w14:paraId="74E40EEE">
            <w:pPr>
              <w:spacing w:line="300" w:lineRule="atLeast"/>
              <w:ind w:firstLine="2760" w:firstLineChars="1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（公章）：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</w:rPr>
              <w:t>日期：</w:t>
            </w:r>
          </w:p>
        </w:tc>
      </w:tr>
    </w:tbl>
    <w:p w14:paraId="64A43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737" w:right="1797" w:bottom="567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AF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BA13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BA13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NDY2NTQzOGU2MzkzNzg4MDVjNWJhYjQzMjgxODIifQ=="/>
  </w:docVars>
  <w:rsids>
    <w:rsidRoot w:val="00080B97"/>
    <w:rsid w:val="00080B97"/>
    <w:rsid w:val="000F71C1"/>
    <w:rsid w:val="00127596"/>
    <w:rsid w:val="004B4557"/>
    <w:rsid w:val="00581EC4"/>
    <w:rsid w:val="0070468E"/>
    <w:rsid w:val="007C1535"/>
    <w:rsid w:val="00C766BD"/>
    <w:rsid w:val="00DD5E53"/>
    <w:rsid w:val="00F85FC5"/>
    <w:rsid w:val="00FE16B1"/>
    <w:rsid w:val="00FF29F5"/>
    <w:rsid w:val="0105768F"/>
    <w:rsid w:val="0148798A"/>
    <w:rsid w:val="01D542D8"/>
    <w:rsid w:val="02395B41"/>
    <w:rsid w:val="02B76FFD"/>
    <w:rsid w:val="03637FA4"/>
    <w:rsid w:val="038F6065"/>
    <w:rsid w:val="03CB0F45"/>
    <w:rsid w:val="03CF4570"/>
    <w:rsid w:val="03CF75C5"/>
    <w:rsid w:val="04D70E27"/>
    <w:rsid w:val="058B49F2"/>
    <w:rsid w:val="05DA4C23"/>
    <w:rsid w:val="066733E9"/>
    <w:rsid w:val="074B0AD4"/>
    <w:rsid w:val="07E9754A"/>
    <w:rsid w:val="08225610"/>
    <w:rsid w:val="08793FA4"/>
    <w:rsid w:val="08962DA7"/>
    <w:rsid w:val="091E0134"/>
    <w:rsid w:val="09267036"/>
    <w:rsid w:val="09EA49BB"/>
    <w:rsid w:val="0A243B08"/>
    <w:rsid w:val="0A43084D"/>
    <w:rsid w:val="0B2B6D51"/>
    <w:rsid w:val="0B434407"/>
    <w:rsid w:val="0BC11EE9"/>
    <w:rsid w:val="0BD17AB1"/>
    <w:rsid w:val="0E4E7D37"/>
    <w:rsid w:val="0F005CA4"/>
    <w:rsid w:val="0F6906FB"/>
    <w:rsid w:val="0F7E14B3"/>
    <w:rsid w:val="0F9A5445"/>
    <w:rsid w:val="10033BB1"/>
    <w:rsid w:val="1028300D"/>
    <w:rsid w:val="10686420"/>
    <w:rsid w:val="10B97449"/>
    <w:rsid w:val="11001706"/>
    <w:rsid w:val="111F51EF"/>
    <w:rsid w:val="11AB12DD"/>
    <w:rsid w:val="126213E4"/>
    <w:rsid w:val="12D20E80"/>
    <w:rsid w:val="12FC7CAB"/>
    <w:rsid w:val="13150BCB"/>
    <w:rsid w:val="13EC4B8F"/>
    <w:rsid w:val="143C4803"/>
    <w:rsid w:val="14FF4932"/>
    <w:rsid w:val="15962C61"/>
    <w:rsid w:val="160F44D4"/>
    <w:rsid w:val="166938A9"/>
    <w:rsid w:val="16933479"/>
    <w:rsid w:val="16B81E85"/>
    <w:rsid w:val="17577251"/>
    <w:rsid w:val="178C3CF3"/>
    <w:rsid w:val="17942BA8"/>
    <w:rsid w:val="17AF28C9"/>
    <w:rsid w:val="17F13299"/>
    <w:rsid w:val="182623E5"/>
    <w:rsid w:val="184277C1"/>
    <w:rsid w:val="18452D6E"/>
    <w:rsid w:val="191B5427"/>
    <w:rsid w:val="196565AA"/>
    <w:rsid w:val="19A753BA"/>
    <w:rsid w:val="1A4B77DE"/>
    <w:rsid w:val="1A7D219B"/>
    <w:rsid w:val="1AEB1E5A"/>
    <w:rsid w:val="1B304996"/>
    <w:rsid w:val="1B362493"/>
    <w:rsid w:val="1C473D3C"/>
    <w:rsid w:val="1C522AAC"/>
    <w:rsid w:val="1C8A6D66"/>
    <w:rsid w:val="1D720D53"/>
    <w:rsid w:val="1DFB7944"/>
    <w:rsid w:val="1E712A60"/>
    <w:rsid w:val="1ECC7D18"/>
    <w:rsid w:val="1F0028D1"/>
    <w:rsid w:val="1F9F3EDB"/>
    <w:rsid w:val="1FB841F8"/>
    <w:rsid w:val="200A1C59"/>
    <w:rsid w:val="210E0664"/>
    <w:rsid w:val="21117017"/>
    <w:rsid w:val="21691464"/>
    <w:rsid w:val="21B25028"/>
    <w:rsid w:val="224629EE"/>
    <w:rsid w:val="22883309"/>
    <w:rsid w:val="22A14B84"/>
    <w:rsid w:val="22B50ABD"/>
    <w:rsid w:val="23A000EB"/>
    <w:rsid w:val="23A165C2"/>
    <w:rsid w:val="23A473F0"/>
    <w:rsid w:val="23C87E61"/>
    <w:rsid w:val="240D30E7"/>
    <w:rsid w:val="2412105E"/>
    <w:rsid w:val="24BD29B1"/>
    <w:rsid w:val="255E3FFE"/>
    <w:rsid w:val="26022F8B"/>
    <w:rsid w:val="263C6B47"/>
    <w:rsid w:val="26BC192E"/>
    <w:rsid w:val="278B1881"/>
    <w:rsid w:val="289724F8"/>
    <w:rsid w:val="29C73F17"/>
    <w:rsid w:val="29D11A3A"/>
    <w:rsid w:val="2A15789A"/>
    <w:rsid w:val="2A2658E2"/>
    <w:rsid w:val="2AFA3842"/>
    <w:rsid w:val="2B7E57FC"/>
    <w:rsid w:val="2BF81500"/>
    <w:rsid w:val="2C4958B7"/>
    <w:rsid w:val="2C5F332D"/>
    <w:rsid w:val="2D574004"/>
    <w:rsid w:val="2E7468E1"/>
    <w:rsid w:val="2E95316C"/>
    <w:rsid w:val="2EB5368F"/>
    <w:rsid w:val="2EEE1F1D"/>
    <w:rsid w:val="2F3F24B0"/>
    <w:rsid w:val="2F4B5DEA"/>
    <w:rsid w:val="2F8F6708"/>
    <w:rsid w:val="2FCA4EC7"/>
    <w:rsid w:val="2FCC20E9"/>
    <w:rsid w:val="2FE737DC"/>
    <w:rsid w:val="306B5B6C"/>
    <w:rsid w:val="30795365"/>
    <w:rsid w:val="30AB6D52"/>
    <w:rsid w:val="30FF50DE"/>
    <w:rsid w:val="31156029"/>
    <w:rsid w:val="31D22C1C"/>
    <w:rsid w:val="31F219CB"/>
    <w:rsid w:val="32123419"/>
    <w:rsid w:val="32C2220B"/>
    <w:rsid w:val="3331700C"/>
    <w:rsid w:val="33713AE2"/>
    <w:rsid w:val="33B91892"/>
    <w:rsid w:val="34713318"/>
    <w:rsid w:val="355A0B35"/>
    <w:rsid w:val="35BE10C4"/>
    <w:rsid w:val="3601705E"/>
    <w:rsid w:val="363775C6"/>
    <w:rsid w:val="36427AAA"/>
    <w:rsid w:val="36B97ADD"/>
    <w:rsid w:val="36BC001B"/>
    <w:rsid w:val="371F4C4F"/>
    <w:rsid w:val="37223B90"/>
    <w:rsid w:val="37AA003F"/>
    <w:rsid w:val="37D20E57"/>
    <w:rsid w:val="37F708BD"/>
    <w:rsid w:val="395D022A"/>
    <w:rsid w:val="39B72A43"/>
    <w:rsid w:val="3BE13D5E"/>
    <w:rsid w:val="3BE95E4B"/>
    <w:rsid w:val="3C77369E"/>
    <w:rsid w:val="3CA52FDE"/>
    <w:rsid w:val="3DA212CB"/>
    <w:rsid w:val="3F9F42C5"/>
    <w:rsid w:val="42107EDA"/>
    <w:rsid w:val="42986867"/>
    <w:rsid w:val="42AF3281"/>
    <w:rsid w:val="43217136"/>
    <w:rsid w:val="43334014"/>
    <w:rsid w:val="436A6915"/>
    <w:rsid w:val="437C436D"/>
    <w:rsid w:val="4391346D"/>
    <w:rsid w:val="4396542E"/>
    <w:rsid w:val="43FF1225"/>
    <w:rsid w:val="44890AEF"/>
    <w:rsid w:val="44B6410E"/>
    <w:rsid w:val="45362801"/>
    <w:rsid w:val="45977072"/>
    <w:rsid w:val="472C15E0"/>
    <w:rsid w:val="47767A51"/>
    <w:rsid w:val="481B7EA7"/>
    <w:rsid w:val="496848E0"/>
    <w:rsid w:val="499E59EB"/>
    <w:rsid w:val="4AE922E8"/>
    <w:rsid w:val="4B133A71"/>
    <w:rsid w:val="4BDC1E4C"/>
    <w:rsid w:val="4BE55EEE"/>
    <w:rsid w:val="4CBE5AE8"/>
    <w:rsid w:val="4E8C5DAC"/>
    <w:rsid w:val="4F400944"/>
    <w:rsid w:val="503A5209"/>
    <w:rsid w:val="50B96313"/>
    <w:rsid w:val="50E66F15"/>
    <w:rsid w:val="51450494"/>
    <w:rsid w:val="52AB4326"/>
    <w:rsid w:val="52CC2C1B"/>
    <w:rsid w:val="538A03E0"/>
    <w:rsid w:val="53AD5386"/>
    <w:rsid w:val="54065158"/>
    <w:rsid w:val="54366127"/>
    <w:rsid w:val="54837309"/>
    <w:rsid w:val="549534E0"/>
    <w:rsid w:val="55173EF5"/>
    <w:rsid w:val="566F23DD"/>
    <w:rsid w:val="56922757"/>
    <w:rsid w:val="5798756F"/>
    <w:rsid w:val="57C32112"/>
    <w:rsid w:val="57F65F99"/>
    <w:rsid w:val="58A30342"/>
    <w:rsid w:val="5AB4438E"/>
    <w:rsid w:val="5B7C3C16"/>
    <w:rsid w:val="5BF55F1A"/>
    <w:rsid w:val="5C5F68AD"/>
    <w:rsid w:val="5CAE680A"/>
    <w:rsid w:val="5CB702A9"/>
    <w:rsid w:val="5CD61173"/>
    <w:rsid w:val="5D0854DA"/>
    <w:rsid w:val="5D740137"/>
    <w:rsid w:val="5E3C677A"/>
    <w:rsid w:val="5EDC0152"/>
    <w:rsid w:val="5EEC16C0"/>
    <w:rsid w:val="6044424D"/>
    <w:rsid w:val="606F2E37"/>
    <w:rsid w:val="619D5782"/>
    <w:rsid w:val="62284881"/>
    <w:rsid w:val="62F17E09"/>
    <w:rsid w:val="63A1155A"/>
    <w:rsid w:val="63CE4699"/>
    <w:rsid w:val="63FB1D91"/>
    <w:rsid w:val="644D6033"/>
    <w:rsid w:val="64564786"/>
    <w:rsid w:val="650F0BF6"/>
    <w:rsid w:val="672A3B34"/>
    <w:rsid w:val="6746067F"/>
    <w:rsid w:val="681515E8"/>
    <w:rsid w:val="681818B3"/>
    <w:rsid w:val="68BB30BE"/>
    <w:rsid w:val="68FD36D6"/>
    <w:rsid w:val="69522ED6"/>
    <w:rsid w:val="6A6738DA"/>
    <w:rsid w:val="6AF63977"/>
    <w:rsid w:val="6B387F05"/>
    <w:rsid w:val="6BC4672D"/>
    <w:rsid w:val="6BD341E6"/>
    <w:rsid w:val="6CBC5656"/>
    <w:rsid w:val="6CE1330F"/>
    <w:rsid w:val="6CFA6CDB"/>
    <w:rsid w:val="6D801FEF"/>
    <w:rsid w:val="6DA378A4"/>
    <w:rsid w:val="6DE742A8"/>
    <w:rsid w:val="6EEE586F"/>
    <w:rsid w:val="6F5718BA"/>
    <w:rsid w:val="7033338E"/>
    <w:rsid w:val="703F1155"/>
    <w:rsid w:val="70635E75"/>
    <w:rsid w:val="708E561B"/>
    <w:rsid w:val="70EA2827"/>
    <w:rsid w:val="711A3F79"/>
    <w:rsid w:val="718C4C6A"/>
    <w:rsid w:val="72EB2952"/>
    <w:rsid w:val="730107F7"/>
    <w:rsid w:val="732B1CE5"/>
    <w:rsid w:val="734F5EA1"/>
    <w:rsid w:val="74793791"/>
    <w:rsid w:val="74B87366"/>
    <w:rsid w:val="74EC2851"/>
    <w:rsid w:val="74FF3798"/>
    <w:rsid w:val="75610B49"/>
    <w:rsid w:val="75A373B3"/>
    <w:rsid w:val="75AB270C"/>
    <w:rsid w:val="76866B5B"/>
    <w:rsid w:val="769E523D"/>
    <w:rsid w:val="774B5945"/>
    <w:rsid w:val="77A94A29"/>
    <w:rsid w:val="77AD276B"/>
    <w:rsid w:val="77BB4F73"/>
    <w:rsid w:val="77E837A3"/>
    <w:rsid w:val="786D5DAF"/>
    <w:rsid w:val="791365FE"/>
    <w:rsid w:val="7948682C"/>
    <w:rsid w:val="79B25E17"/>
    <w:rsid w:val="79FB6A65"/>
    <w:rsid w:val="7A5332FA"/>
    <w:rsid w:val="7ADE3D12"/>
    <w:rsid w:val="7AE11878"/>
    <w:rsid w:val="7B3F60BB"/>
    <w:rsid w:val="7B7F2C9D"/>
    <w:rsid w:val="7BC03F4E"/>
    <w:rsid w:val="7C6E138E"/>
    <w:rsid w:val="7CF8399B"/>
    <w:rsid w:val="7DA9364E"/>
    <w:rsid w:val="7EA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2122</Words>
  <Characters>2228</Characters>
  <Lines>2</Lines>
  <Paragraphs>1</Paragraphs>
  <TotalTime>20</TotalTime>
  <ScaleCrop>false</ScaleCrop>
  <LinksUpToDate>false</LinksUpToDate>
  <CharactersWithSpaces>2384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2020-10-08T02:42:00Z</dcterms:created>
  <dc:creator>冯莎</dc:creator>
  <cp:lastModifiedBy>风小沙</cp:lastModifiedBy>
  <cp:lastPrinted>2024-07-02T04:06:00Z</cp:lastPrinted>
  <dcterms:modified xsi:type="dcterms:W3CDTF">2025-04-21T08:02:48Z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28E5F1D0397B4B4B8D2AC965D28F6953_13</vt:lpwstr>
  </property>
  <property fmtid="{D5CDD505-2E9C-101B-9397-08002B2CF9AE}" pid="4" name="KSOTemplateDocerSaveRecord">
    <vt:lpwstr>eyJoZGlkIjoiYTkwN2FiYmI2MDQ4YTFhOGEwZjJjYjlkNDU4YzI4NzAiLCJ1c2VySWQiOiI3MDU1NjUyMDEifQ==</vt:lpwstr>
  </property>
</Properties>
</file>