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62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暨南大学红十字会2023年志愿服务先进典型</w:t>
      </w:r>
    </w:p>
    <w:bookmarkEnd w:id="0"/>
    <w:p w14:paraId="63891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_GB2312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</w:t>
      </w:r>
      <w:r>
        <w:rPr>
          <w:rFonts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15"/>
          <w:sz w:val="32"/>
          <w:szCs w:val="32"/>
        </w:rPr>
        <w:t>2023年暨南大学“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15"/>
          <w:sz w:val="32"/>
          <w:szCs w:val="32"/>
        </w:rPr>
        <w:t>红会之星”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1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15"/>
          <w:sz w:val="32"/>
          <w:szCs w:val="32"/>
          <w:lang w:val="en-US" w:eastAsia="zh-CN"/>
        </w:rPr>
        <w:t>共计10人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15"/>
          <w:sz w:val="32"/>
          <w:szCs w:val="32"/>
          <w:lang w:eastAsia="zh-CN"/>
        </w:rPr>
        <w:t>）</w:t>
      </w:r>
    </w:p>
    <w:p w14:paraId="653A3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1200" w:firstLineChars="4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顾研玉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杨竣杰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陈语诺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段骅峻</w:t>
      </w:r>
    </w:p>
    <w:p w14:paraId="0824A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1200" w:firstLineChars="4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林雅嫦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林炜杰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付美辰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肖杰文</w:t>
      </w:r>
    </w:p>
    <w:p w14:paraId="5C491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二、2023年暨南大学红十字会优秀志愿者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1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15"/>
          <w:sz w:val="32"/>
          <w:szCs w:val="32"/>
          <w:lang w:val="en-US" w:eastAsia="zh-CN"/>
        </w:rPr>
        <w:t>共计42人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15"/>
          <w:sz w:val="32"/>
          <w:szCs w:val="32"/>
          <w:lang w:eastAsia="zh-CN"/>
        </w:rPr>
        <w:t>）</w:t>
      </w:r>
    </w:p>
    <w:p w14:paraId="5BAAC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1200" w:firstLineChars="40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孙昕阳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唐子杭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周若涵</w:t>
      </w:r>
    </w:p>
    <w:p w14:paraId="078C0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1200" w:firstLineChars="40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莫国辉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杨迪文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张茹娇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陈子慧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林颖恩</w:t>
      </w:r>
    </w:p>
    <w:p w14:paraId="019D1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1200" w:firstLineChars="40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赵丹琦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朱文俊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林佳仪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郭泽璇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罗家鑫</w:t>
      </w:r>
    </w:p>
    <w:p w14:paraId="2B240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1200" w:firstLineChars="40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庞伟聪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林晓茹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林颖彤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林芊珮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侯玉清</w:t>
      </w:r>
    </w:p>
    <w:p w14:paraId="4FAAE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1200" w:firstLineChars="40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罗海军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郭懿萱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宋晓欣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毛雨婷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陈靖瑶</w:t>
      </w:r>
    </w:p>
    <w:p w14:paraId="07634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1200" w:firstLineChars="40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江云旸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罗婉惠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李润莹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牟欣奕</w:t>
      </w:r>
    </w:p>
    <w:p w14:paraId="6E681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1200" w:firstLineChars="40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张晓蕾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吴晓玲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彭嘉欣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陈胜梅</w:t>
      </w:r>
    </w:p>
    <w:p w14:paraId="5D591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1200" w:firstLineChars="40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李炜恒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郭宝荣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蒋炟豪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孙婉婷</w:t>
      </w:r>
    </w:p>
    <w:p w14:paraId="1B59C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1200" w:firstLineChars="40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陈美琪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林泽欢</w:t>
      </w:r>
    </w:p>
    <w:p w14:paraId="3C38D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三、2023年暨南大学红十字会优秀志愿服务队</w:t>
      </w:r>
    </w:p>
    <w:p w14:paraId="15A8D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1200" w:firstLineChars="40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薇光科普志愿队</w:t>
      </w:r>
    </w:p>
    <w:p w14:paraId="5A0B8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1200" w:firstLineChars="40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校园师生应急救护培训志愿者服务队</w:t>
      </w:r>
    </w:p>
    <w:p w14:paraId="3319A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四、暨南大学红十字会2023年志愿服务先进单位</w:t>
      </w:r>
    </w:p>
    <w:p w14:paraId="4089A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1200" w:firstLineChars="4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暨南大学红十字会中医学院分会</w:t>
      </w:r>
    </w:p>
    <w:p w14:paraId="63B8E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1200" w:firstLineChars="40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暨南大学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红十字会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护理学院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分会</w:t>
      </w:r>
    </w:p>
    <w:p w14:paraId="566A4B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9315D8F-4915-4958-A3F9-DFFA127F835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A87BC6E-98E1-4884-B5F8-2A712DE3BE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3FA3F74-54D4-4A36-BCC5-8917A743E75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BE8618A-637F-4D52-ACC1-32929C5921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NjFkOTBkNTJmMmM4M2UxYzhhNDI1MDQ4ODU3YTMifQ=="/>
  </w:docVars>
  <w:rsids>
    <w:rsidRoot w:val="400268A5"/>
    <w:rsid w:val="4002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2024-09-18T10:27:00Z</dcterms:created>
  <dc:creator>杨熙鹏</dc:creator>
  <cp:lastModifiedBy>杨熙鹏</cp:lastModifiedBy>
  <dcterms:modified xsi:type="dcterms:W3CDTF">2024-09-18T10:27:23Z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4A4981BE6DA64144ACE43B1AB84CEC6B_11</vt:lpwstr>
  </property>
</Properties>
</file>