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仿宋_GB2312"/>
          <w:b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  <w:lang w:val="en-US" w:eastAsia="zh-CN"/>
        </w:rPr>
        <w:t>暨南医学林道青年科奖报名表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_GB2312"/>
          <w:b/>
          <w:sz w:val="28"/>
          <w:szCs w:val="28"/>
          <w:lang w:val="en-US" w:eastAsia="zh-CN"/>
        </w:rPr>
        <w:t xml:space="preserve">英文组（2022知识城杯大湾区林道青年科奖初赛）     </w:t>
      </w:r>
      <w:r>
        <w:rPr>
          <w:rFonts w:hint="eastAsia" w:eastAsia="仿宋_GB2312"/>
          <w:b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_GB2312"/>
          <w:b/>
          <w:sz w:val="28"/>
          <w:szCs w:val="28"/>
          <w:lang w:val="en-US" w:eastAsia="zh-CN"/>
        </w:rPr>
        <w:t>其它组</w:t>
      </w:r>
    </w:p>
    <w:tbl>
      <w:tblPr>
        <w:tblStyle w:val="6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1438"/>
        <w:gridCol w:w="851"/>
        <w:gridCol w:w="971"/>
        <w:gridCol w:w="1417"/>
        <w:gridCol w:w="212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中文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出生日期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00" w:firstLineChars="250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4"/>
              </w:rPr>
              <w:t>年  月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日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拼音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国籍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微信号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通信地址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邮编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所在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研究领域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目前阶段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在站博士后，进站及出站时间：  年  月  日 -   年  月  日</w:t>
            </w:r>
          </w:p>
          <w:p>
            <w:pPr>
              <w:widowControl/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在读博士，入学及毕业时间：  年  月  日 -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</w:t>
            </w:r>
            <w:r>
              <w:rPr>
                <w:rFonts w:eastAsia="仿宋_GB2312"/>
                <w:sz w:val="24"/>
                <w:szCs w:val="24"/>
              </w:rPr>
              <w:t>技术</w:t>
            </w:r>
            <w:r>
              <w:rPr>
                <w:rFonts w:hint="eastAsia" w:eastAsia="仿宋_GB2312"/>
                <w:sz w:val="24"/>
                <w:szCs w:val="24"/>
              </w:rPr>
              <w:t>职务和级别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外语水平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3" w:hRule="atLeast"/>
          <w:jc w:val="center"/>
        </w:trPr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教育经历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（高中起，含就读时间</w:t>
            </w:r>
            <w:r>
              <w:rPr>
                <w:rFonts w:eastAsia="仿宋_GB2312"/>
                <w:sz w:val="24"/>
              </w:rPr>
              <w:t>、院校</w:t>
            </w:r>
            <w:r>
              <w:rPr>
                <w:rFonts w:hint="eastAsia" w:eastAsia="仿宋_GB2312"/>
                <w:sz w:val="24"/>
              </w:rPr>
              <w:t>名称</w:t>
            </w:r>
            <w:r>
              <w:rPr>
                <w:rFonts w:eastAsia="仿宋_GB2312"/>
                <w:sz w:val="24"/>
              </w:rPr>
              <w:t>及专业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sz w:val="24"/>
                <w:szCs w:val="24"/>
              </w:rPr>
              <w:t>主要学术成果（含学术成果摘要介绍、著作/论文及发表成果、专利、承担或参与科研项目、获得奖励情况等）：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  <w:jc w:val="center"/>
        </w:trPr>
        <w:tc>
          <w:tcPr>
            <w:tcW w:w="10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0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both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申请人承诺：</w:t>
            </w:r>
          </w:p>
          <w:p>
            <w:pPr>
              <w:widowControl/>
              <w:spacing w:line="480" w:lineRule="exact"/>
              <w:ind w:firstLine="560" w:firstLineChars="200"/>
              <w:jc w:val="both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上述各项中所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提供的情况真实无误。</w:t>
            </w:r>
          </w:p>
          <w:p>
            <w:pPr>
              <w:widowControl/>
              <w:wordWrap w:val="0"/>
              <w:spacing w:line="480" w:lineRule="exact"/>
              <w:jc w:val="right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申请人签字：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widowControl/>
              <w:wordWrap w:val="0"/>
              <w:spacing w:line="480" w:lineRule="exact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0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所在单位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意见： 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此表所填各项信息属实。</w:t>
            </w:r>
          </w:p>
          <w:p>
            <w:pPr>
              <w:widowControl/>
              <w:wordWrap w:val="0"/>
              <w:spacing w:line="480" w:lineRule="exact"/>
              <w:ind w:firstLine="7840" w:firstLineChars="2800"/>
              <w:jc w:val="right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公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/>
              <w:spacing w:line="480" w:lineRule="exact"/>
              <w:ind w:firstLine="7840" w:firstLineChars="280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 </w:t>
            </w:r>
          </w:p>
        </w:tc>
      </w:tr>
    </w:tbl>
    <w:p>
      <w:pPr>
        <w:spacing w:line="48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8428697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wMjc3ZjQ2YzJjZjA3YjhhNjlkMGEzNzEzYjNhZDMifQ=="/>
  </w:docVars>
  <w:rsids>
    <w:rsidRoot w:val="00CF5F78"/>
    <w:rsid w:val="00096FA0"/>
    <w:rsid w:val="000F5C7D"/>
    <w:rsid w:val="001822C2"/>
    <w:rsid w:val="003B217E"/>
    <w:rsid w:val="0045688D"/>
    <w:rsid w:val="00462300"/>
    <w:rsid w:val="005E65A9"/>
    <w:rsid w:val="006617F5"/>
    <w:rsid w:val="006A16AC"/>
    <w:rsid w:val="006E3869"/>
    <w:rsid w:val="006F104E"/>
    <w:rsid w:val="00767ABA"/>
    <w:rsid w:val="00845506"/>
    <w:rsid w:val="00850AF4"/>
    <w:rsid w:val="008777D4"/>
    <w:rsid w:val="0090623D"/>
    <w:rsid w:val="009A4097"/>
    <w:rsid w:val="00A53F40"/>
    <w:rsid w:val="00A90EFF"/>
    <w:rsid w:val="00AA25BF"/>
    <w:rsid w:val="00AF50BF"/>
    <w:rsid w:val="00B45554"/>
    <w:rsid w:val="00BE2E9B"/>
    <w:rsid w:val="00CA2A2D"/>
    <w:rsid w:val="00CF4406"/>
    <w:rsid w:val="00CF5F78"/>
    <w:rsid w:val="00D02653"/>
    <w:rsid w:val="00D92080"/>
    <w:rsid w:val="0FB57FB7"/>
    <w:rsid w:val="144931CD"/>
    <w:rsid w:val="179A4202"/>
    <w:rsid w:val="1A50725A"/>
    <w:rsid w:val="1EB12291"/>
    <w:rsid w:val="32430FFB"/>
    <w:rsid w:val="37824E34"/>
    <w:rsid w:val="38D34176"/>
    <w:rsid w:val="393578EF"/>
    <w:rsid w:val="522D51B0"/>
    <w:rsid w:val="6FBE63FA"/>
    <w:rsid w:val="78E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274</Words>
  <Characters>277</Characters>
  <Lines>3</Lines>
  <Paragraphs>1</Paragraphs>
  <TotalTime>4</TotalTime>
  <ScaleCrop>false</ScaleCrop>
  <LinksUpToDate>false</LinksUpToDate>
  <CharactersWithSpaces>372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2022-09-20T06:13:00Z</dcterms:created>
  <dc:creator>吴冰</dc:creator>
  <cp:lastModifiedBy>李宇淼</cp:lastModifiedBy>
  <dcterms:modified xsi:type="dcterms:W3CDTF">2022-09-26T10:14:02Z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D1912B3B67DC4835A09235ACD61C6649</vt:lpwstr>
  </property>
</Properties>
</file>